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BB84A" w14:textId="0F9F0EF8" w:rsidR="00ED2318" w:rsidRPr="000F2A7E" w:rsidRDefault="00921C88" w:rsidP="006811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ГАНОУ СО «Губернаторский лицей»</w:t>
      </w:r>
    </w:p>
    <w:p w14:paraId="4C69C26D" w14:textId="77777777" w:rsidR="006811D7" w:rsidRDefault="006811D7" w:rsidP="006811D7">
      <w:pPr>
        <w:jc w:val="center"/>
        <w:rPr>
          <w:sz w:val="28"/>
          <w:szCs w:val="28"/>
        </w:rPr>
      </w:pPr>
    </w:p>
    <w:p w14:paraId="1054BDBF" w14:textId="77777777" w:rsidR="006811D7" w:rsidRDefault="006811D7" w:rsidP="006811D7">
      <w:pPr>
        <w:jc w:val="center"/>
        <w:rPr>
          <w:sz w:val="28"/>
          <w:szCs w:val="28"/>
        </w:rPr>
      </w:pPr>
    </w:p>
    <w:p w14:paraId="1DFFFC50" w14:textId="77777777" w:rsidR="006811D7" w:rsidRDefault="006811D7" w:rsidP="006811D7">
      <w:pPr>
        <w:jc w:val="center"/>
        <w:rPr>
          <w:sz w:val="28"/>
          <w:szCs w:val="28"/>
        </w:rPr>
      </w:pPr>
    </w:p>
    <w:p w14:paraId="007F5E2F" w14:textId="77777777" w:rsidR="006811D7" w:rsidRDefault="006811D7" w:rsidP="006811D7">
      <w:pPr>
        <w:jc w:val="center"/>
        <w:rPr>
          <w:sz w:val="28"/>
          <w:szCs w:val="28"/>
        </w:rPr>
      </w:pPr>
    </w:p>
    <w:p w14:paraId="314CF1BD" w14:textId="77777777" w:rsidR="006811D7" w:rsidRDefault="006811D7" w:rsidP="006811D7">
      <w:pPr>
        <w:jc w:val="center"/>
        <w:rPr>
          <w:sz w:val="28"/>
          <w:szCs w:val="28"/>
        </w:rPr>
      </w:pPr>
    </w:p>
    <w:p w14:paraId="6FE2B022" w14:textId="77777777" w:rsidR="006811D7" w:rsidRDefault="006811D7" w:rsidP="006811D7">
      <w:pPr>
        <w:jc w:val="center"/>
        <w:rPr>
          <w:sz w:val="28"/>
          <w:szCs w:val="28"/>
        </w:rPr>
      </w:pPr>
    </w:p>
    <w:p w14:paraId="668BF0D6" w14:textId="77777777" w:rsidR="006811D7" w:rsidRDefault="006811D7" w:rsidP="006811D7">
      <w:pPr>
        <w:rPr>
          <w:sz w:val="28"/>
          <w:szCs w:val="28"/>
        </w:rPr>
      </w:pPr>
    </w:p>
    <w:p w14:paraId="21A33A4E" w14:textId="77777777" w:rsidR="006811D7" w:rsidRP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6811D7">
        <w:rPr>
          <w:b/>
          <w:bCs/>
          <w:i/>
          <w:iCs/>
          <w:color w:val="000000"/>
          <w:sz w:val="28"/>
          <w:szCs w:val="28"/>
        </w:rPr>
        <w:t>Методическая разработка</w:t>
      </w:r>
    </w:p>
    <w:p w14:paraId="0E007FC8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</w:rPr>
      </w:pPr>
      <w:r w:rsidRPr="006811D7">
        <w:rPr>
          <w:b/>
          <w:bCs/>
          <w:i/>
          <w:iCs/>
          <w:color w:val="000000"/>
          <w:sz w:val="28"/>
          <w:szCs w:val="28"/>
        </w:rPr>
        <w:t>открытого классного часа</w:t>
      </w:r>
      <w:r>
        <w:rPr>
          <w:b/>
          <w:bCs/>
          <w:i/>
          <w:iCs/>
          <w:color w:val="000000"/>
          <w:sz w:val="28"/>
          <w:szCs w:val="28"/>
        </w:rPr>
        <w:t xml:space="preserve"> для </w:t>
      </w:r>
      <w:r w:rsidR="00E92D2D">
        <w:rPr>
          <w:b/>
          <w:bCs/>
          <w:i/>
          <w:iCs/>
          <w:color w:val="000000"/>
          <w:sz w:val="28"/>
          <w:szCs w:val="28"/>
        </w:rPr>
        <w:t>6</w:t>
      </w:r>
      <w:r>
        <w:rPr>
          <w:b/>
          <w:bCs/>
          <w:i/>
          <w:iCs/>
          <w:color w:val="000000"/>
          <w:sz w:val="28"/>
          <w:szCs w:val="28"/>
        </w:rPr>
        <w:t xml:space="preserve"> класса</w:t>
      </w:r>
    </w:p>
    <w:p w14:paraId="4432CD09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на тему </w:t>
      </w:r>
    </w:p>
    <w:p w14:paraId="6BF0A0A4" w14:textId="7862E3A5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«</w:t>
      </w:r>
      <w:r w:rsidR="00921C88">
        <w:rPr>
          <w:b/>
          <w:bCs/>
          <w:i/>
          <w:iCs/>
          <w:color w:val="000000"/>
          <w:sz w:val="28"/>
          <w:szCs w:val="28"/>
        </w:rPr>
        <w:t>30</w:t>
      </w:r>
      <w:r>
        <w:rPr>
          <w:b/>
          <w:bCs/>
          <w:i/>
          <w:iCs/>
          <w:color w:val="000000"/>
          <w:sz w:val="28"/>
          <w:szCs w:val="28"/>
        </w:rPr>
        <w:t xml:space="preserve"> лет Конституции Российской Федерации»</w:t>
      </w:r>
    </w:p>
    <w:p w14:paraId="094FB3A2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 </w:t>
      </w:r>
    </w:p>
    <w:p w14:paraId="51AB11A9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</w:p>
    <w:p w14:paraId="2AD168FF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</w:p>
    <w:p w14:paraId="3EB5C7FE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</w:p>
    <w:p w14:paraId="5EC62E71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</w:p>
    <w:p w14:paraId="73F096B7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Автор: Гильмиянова </w:t>
      </w:r>
    </w:p>
    <w:p w14:paraId="6FD2D95F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Татьяна Александровна</w:t>
      </w:r>
    </w:p>
    <w:p w14:paraId="06EA0B20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учитель истории и обществознания</w:t>
      </w:r>
    </w:p>
    <w:p w14:paraId="5BB9769B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75080A0C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50766439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68EFADE7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4DEF76E5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76B11252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0218B98C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0992D6C0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614541A4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38F422C3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08E65681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0791472B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6B63E7DA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72C28EFA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2CF40588" w14:textId="77777777" w:rsidR="006811D7" w:rsidRDefault="006811D7" w:rsidP="006811D7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iCs/>
          <w:color w:val="000000"/>
          <w:sz w:val="28"/>
          <w:szCs w:val="28"/>
        </w:rPr>
      </w:pPr>
    </w:p>
    <w:p w14:paraId="2884FDDC" w14:textId="77777777" w:rsidR="006811D7" w:rsidRDefault="006811D7" w:rsidP="00425AB3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</w:p>
    <w:p w14:paraId="110BB764" w14:textId="71D4528A" w:rsidR="006811D7" w:rsidRDefault="00425AB3" w:rsidP="000F2A7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Екатеринбург</w:t>
      </w:r>
      <w:r w:rsidR="000F2A7E">
        <w:rPr>
          <w:bCs/>
          <w:iCs/>
          <w:color w:val="000000"/>
          <w:sz w:val="28"/>
          <w:szCs w:val="28"/>
        </w:rPr>
        <w:t xml:space="preserve">, </w:t>
      </w:r>
      <w:r w:rsidRPr="00425AB3">
        <w:rPr>
          <w:color w:val="000000"/>
          <w:sz w:val="28"/>
          <w:szCs w:val="28"/>
        </w:rPr>
        <w:t>20</w:t>
      </w:r>
      <w:r w:rsidR="00921C88">
        <w:rPr>
          <w:color w:val="000000"/>
          <w:sz w:val="28"/>
          <w:szCs w:val="28"/>
        </w:rPr>
        <w:t>2</w:t>
      </w:r>
      <w:r w:rsidR="0007430C">
        <w:rPr>
          <w:color w:val="000000"/>
          <w:sz w:val="28"/>
          <w:szCs w:val="28"/>
        </w:rPr>
        <w:t>3</w:t>
      </w:r>
      <w:r w:rsidRPr="00425AB3">
        <w:rPr>
          <w:color w:val="000000"/>
          <w:sz w:val="28"/>
          <w:szCs w:val="28"/>
        </w:rPr>
        <w:t xml:space="preserve"> год.</w:t>
      </w:r>
    </w:p>
    <w:p w14:paraId="09874256" w14:textId="77777777" w:rsidR="000F2A7E" w:rsidRPr="000F2A7E" w:rsidRDefault="000F2A7E" w:rsidP="000F2A7E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</w:p>
    <w:p w14:paraId="250889E7" w14:textId="77777777" w:rsidR="006811D7" w:rsidRPr="000F2A7E" w:rsidRDefault="00BE41B3" w:rsidP="003A6473">
      <w:pPr>
        <w:tabs>
          <w:tab w:val="left" w:pos="822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F2A7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="003A6473">
        <w:rPr>
          <w:rFonts w:ascii="Times New Roman" w:hAnsi="Times New Roman" w:cs="Times New Roman"/>
          <w:b/>
          <w:sz w:val="28"/>
          <w:szCs w:val="28"/>
        </w:rPr>
        <w:tab/>
        <w:t>Стр.</w:t>
      </w:r>
    </w:p>
    <w:p w14:paraId="539F2049" w14:textId="77777777" w:rsidR="00BE41B3" w:rsidRPr="000F2A7E" w:rsidRDefault="00BE41B3" w:rsidP="003A6473">
      <w:pPr>
        <w:pStyle w:val="a3"/>
        <w:numPr>
          <w:ilvl w:val="0"/>
          <w:numId w:val="1"/>
        </w:numPr>
        <w:tabs>
          <w:tab w:val="left" w:pos="8222"/>
        </w:tabs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>Аннотация</w:t>
      </w:r>
      <w:r w:rsidR="003A6473">
        <w:rPr>
          <w:color w:val="000000"/>
          <w:sz w:val="28"/>
          <w:szCs w:val="28"/>
        </w:rPr>
        <w:tab/>
        <w:t>3</w:t>
      </w:r>
    </w:p>
    <w:p w14:paraId="1AA6614B" w14:textId="77777777" w:rsidR="00BE41B3" w:rsidRPr="000F2A7E" w:rsidRDefault="00BE41B3" w:rsidP="003A6473">
      <w:pPr>
        <w:pStyle w:val="a3"/>
        <w:numPr>
          <w:ilvl w:val="0"/>
          <w:numId w:val="1"/>
        </w:numPr>
        <w:tabs>
          <w:tab w:val="left" w:pos="8222"/>
        </w:tabs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>Введение</w:t>
      </w:r>
      <w:r w:rsidR="003A6473">
        <w:rPr>
          <w:color w:val="000000"/>
          <w:sz w:val="28"/>
          <w:szCs w:val="28"/>
        </w:rPr>
        <w:tab/>
        <w:t>4</w:t>
      </w:r>
    </w:p>
    <w:p w14:paraId="7BEF4CBD" w14:textId="77777777" w:rsidR="003A6473" w:rsidRDefault="00BE41B3" w:rsidP="003A6473">
      <w:pPr>
        <w:pStyle w:val="a3"/>
        <w:numPr>
          <w:ilvl w:val="0"/>
          <w:numId w:val="1"/>
        </w:numPr>
        <w:tabs>
          <w:tab w:val="left" w:pos="8222"/>
        </w:tabs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 xml:space="preserve">План проведения открытого классного часа </w:t>
      </w:r>
      <w:r w:rsidR="003A6473">
        <w:rPr>
          <w:color w:val="000000"/>
          <w:sz w:val="28"/>
          <w:szCs w:val="28"/>
        </w:rPr>
        <w:tab/>
      </w:r>
      <w:r w:rsidR="00857AF8">
        <w:rPr>
          <w:color w:val="000000"/>
          <w:sz w:val="28"/>
          <w:szCs w:val="28"/>
        </w:rPr>
        <w:t>5</w:t>
      </w:r>
    </w:p>
    <w:p w14:paraId="265FEE57" w14:textId="77777777" w:rsidR="00BE41B3" w:rsidRPr="000F2A7E" w:rsidRDefault="00BE41B3" w:rsidP="003A647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>с опорным конспектом</w:t>
      </w:r>
    </w:p>
    <w:p w14:paraId="494746DD" w14:textId="77777777" w:rsidR="00BE41B3" w:rsidRPr="000F2A7E" w:rsidRDefault="00BE41B3" w:rsidP="00857AF8">
      <w:pPr>
        <w:pStyle w:val="a3"/>
        <w:numPr>
          <w:ilvl w:val="0"/>
          <w:numId w:val="1"/>
        </w:numPr>
        <w:tabs>
          <w:tab w:val="left" w:pos="8222"/>
        </w:tabs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>Заключение</w:t>
      </w:r>
      <w:r w:rsidR="00857AF8">
        <w:rPr>
          <w:color w:val="000000"/>
          <w:sz w:val="28"/>
          <w:szCs w:val="28"/>
        </w:rPr>
        <w:tab/>
        <w:t>16</w:t>
      </w:r>
    </w:p>
    <w:p w14:paraId="4E765C28" w14:textId="77777777" w:rsidR="00BE41B3" w:rsidRPr="000F2A7E" w:rsidRDefault="00EB1686" w:rsidP="00857AF8">
      <w:pPr>
        <w:pStyle w:val="a3"/>
        <w:numPr>
          <w:ilvl w:val="0"/>
          <w:numId w:val="1"/>
        </w:numPr>
        <w:tabs>
          <w:tab w:val="left" w:pos="8222"/>
        </w:tabs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>Использованные источники</w:t>
      </w:r>
      <w:r w:rsidR="00857AF8">
        <w:rPr>
          <w:color w:val="000000"/>
          <w:sz w:val="28"/>
          <w:szCs w:val="28"/>
        </w:rPr>
        <w:tab/>
        <w:t>17</w:t>
      </w:r>
    </w:p>
    <w:p w14:paraId="2DBA5C80" w14:textId="77777777" w:rsidR="00BE41B3" w:rsidRPr="000F2A7E" w:rsidRDefault="00BE41B3" w:rsidP="00A22CD3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>Приложения:</w:t>
      </w:r>
    </w:p>
    <w:p w14:paraId="617B588A" w14:textId="77777777" w:rsidR="00EB1686" w:rsidRPr="000F2A7E" w:rsidRDefault="00EB1686" w:rsidP="00EB168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>№ 1. Доклад «Путин В.В.»</w:t>
      </w:r>
    </w:p>
    <w:p w14:paraId="54008F42" w14:textId="0F2E8A1B" w:rsidR="00BE41B3" w:rsidRPr="000F2A7E" w:rsidRDefault="00BE41B3" w:rsidP="00A22CD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>№ 2. Презентация на тему: «</w:t>
      </w:r>
      <w:r w:rsidR="0007430C">
        <w:rPr>
          <w:color w:val="000000"/>
          <w:sz w:val="28"/>
          <w:szCs w:val="28"/>
        </w:rPr>
        <w:t>30</w:t>
      </w:r>
      <w:r w:rsidRPr="000F2A7E">
        <w:rPr>
          <w:color w:val="000000"/>
          <w:sz w:val="28"/>
          <w:szCs w:val="28"/>
        </w:rPr>
        <w:t xml:space="preserve"> лет Конституции РФ»</w:t>
      </w:r>
    </w:p>
    <w:p w14:paraId="3484AABF" w14:textId="77777777" w:rsidR="00BE41B3" w:rsidRPr="000F2A7E" w:rsidRDefault="00BE41B3" w:rsidP="00A22CD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F2A7E">
        <w:rPr>
          <w:color w:val="000000"/>
          <w:sz w:val="28"/>
          <w:szCs w:val="28"/>
        </w:rPr>
        <w:t>№ 3. Фотографии классного часа</w:t>
      </w:r>
    </w:p>
    <w:p w14:paraId="60973E12" w14:textId="77777777" w:rsidR="00BE41B3" w:rsidRDefault="00BE41B3" w:rsidP="00BE41B3">
      <w:pPr>
        <w:rPr>
          <w:sz w:val="28"/>
          <w:szCs w:val="28"/>
        </w:rPr>
      </w:pPr>
    </w:p>
    <w:p w14:paraId="25352CD4" w14:textId="77777777" w:rsidR="00A22CD3" w:rsidRDefault="00A22CD3" w:rsidP="00BE41B3">
      <w:pPr>
        <w:rPr>
          <w:sz w:val="28"/>
          <w:szCs w:val="28"/>
        </w:rPr>
      </w:pPr>
    </w:p>
    <w:p w14:paraId="04059743" w14:textId="77777777" w:rsidR="00A22CD3" w:rsidRDefault="00A22CD3" w:rsidP="00BE41B3">
      <w:pPr>
        <w:rPr>
          <w:sz w:val="28"/>
          <w:szCs w:val="28"/>
        </w:rPr>
      </w:pPr>
    </w:p>
    <w:p w14:paraId="65889B70" w14:textId="77777777" w:rsidR="00A22CD3" w:rsidRDefault="00A22CD3" w:rsidP="00BE41B3">
      <w:pPr>
        <w:rPr>
          <w:sz w:val="28"/>
          <w:szCs w:val="28"/>
        </w:rPr>
      </w:pPr>
    </w:p>
    <w:p w14:paraId="44BFF712" w14:textId="77777777" w:rsidR="00A22CD3" w:rsidRDefault="00A22CD3" w:rsidP="00BE41B3">
      <w:pPr>
        <w:rPr>
          <w:sz w:val="28"/>
          <w:szCs w:val="28"/>
        </w:rPr>
      </w:pPr>
    </w:p>
    <w:p w14:paraId="13765026" w14:textId="77777777" w:rsidR="00A22CD3" w:rsidRDefault="00A22CD3" w:rsidP="00BE41B3">
      <w:pPr>
        <w:rPr>
          <w:sz w:val="28"/>
          <w:szCs w:val="28"/>
        </w:rPr>
      </w:pPr>
    </w:p>
    <w:p w14:paraId="3CED76C8" w14:textId="77777777" w:rsidR="00A22CD3" w:rsidRDefault="00A22CD3" w:rsidP="00BE41B3">
      <w:pPr>
        <w:rPr>
          <w:sz w:val="28"/>
          <w:szCs w:val="28"/>
        </w:rPr>
      </w:pPr>
    </w:p>
    <w:p w14:paraId="7CF29A3D" w14:textId="77777777" w:rsidR="00A22CD3" w:rsidRDefault="00A22CD3" w:rsidP="00BE41B3">
      <w:pPr>
        <w:rPr>
          <w:sz w:val="28"/>
          <w:szCs w:val="28"/>
        </w:rPr>
      </w:pPr>
    </w:p>
    <w:p w14:paraId="02141039" w14:textId="77777777" w:rsidR="00A22CD3" w:rsidRDefault="00A22CD3" w:rsidP="00BE41B3">
      <w:pPr>
        <w:rPr>
          <w:sz w:val="28"/>
          <w:szCs w:val="28"/>
        </w:rPr>
      </w:pPr>
    </w:p>
    <w:p w14:paraId="56BF0A23" w14:textId="77777777" w:rsidR="00A22CD3" w:rsidRDefault="00A22CD3" w:rsidP="00BE41B3">
      <w:pPr>
        <w:rPr>
          <w:sz w:val="28"/>
          <w:szCs w:val="28"/>
        </w:rPr>
      </w:pPr>
    </w:p>
    <w:p w14:paraId="79F4B9BB" w14:textId="77777777" w:rsidR="00A22CD3" w:rsidRDefault="00A22CD3" w:rsidP="00BE41B3">
      <w:pPr>
        <w:rPr>
          <w:sz w:val="28"/>
          <w:szCs w:val="28"/>
        </w:rPr>
      </w:pPr>
    </w:p>
    <w:p w14:paraId="3C8623AF" w14:textId="77777777" w:rsidR="00A22CD3" w:rsidRDefault="00A22CD3" w:rsidP="00BE41B3">
      <w:pPr>
        <w:rPr>
          <w:sz w:val="28"/>
          <w:szCs w:val="28"/>
        </w:rPr>
      </w:pPr>
    </w:p>
    <w:p w14:paraId="0113C805" w14:textId="77777777" w:rsidR="00A22CD3" w:rsidRDefault="00A22CD3" w:rsidP="00BE41B3">
      <w:pPr>
        <w:rPr>
          <w:sz w:val="28"/>
          <w:szCs w:val="28"/>
        </w:rPr>
      </w:pPr>
    </w:p>
    <w:p w14:paraId="6EED1A51" w14:textId="77777777" w:rsidR="00A22CD3" w:rsidRDefault="00A22CD3" w:rsidP="00BE41B3">
      <w:pPr>
        <w:rPr>
          <w:sz w:val="28"/>
          <w:szCs w:val="28"/>
        </w:rPr>
      </w:pPr>
    </w:p>
    <w:p w14:paraId="19177F9A" w14:textId="77777777" w:rsidR="00A22CD3" w:rsidRDefault="00A22CD3" w:rsidP="00BE41B3">
      <w:pPr>
        <w:rPr>
          <w:sz w:val="28"/>
          <w:szCs w:val="28"/>
        </w:rPr>
      </w:pPr>
    </w:p>
    <w:p w14:paraId="358704CC" w14:textId="77777777" w:rsidR="00A22CD3" w:rsidRDefault="00A22CD3" w:rsidP="00BE41B3">
      <w:pPr>
        <w:rPr>
          <w:sz w:val="28"/>
          <w:szCs w:val="28"/>
        </w:rPr>
      </w:pPr>
    </w:p>
    <w:p w14:paraId="17CFD563" w14:textId="77777777" w:rsidR="00A22CD3" w:rsidRDefault="00A22CD3" w:rsidP="00BE41B3">
      <w:pPr>
        <w:rPr>
          <w:sz w:val="28"/>
          <w:szCs w:val="28"/>
        </w:rPr>
      </w:pPr>
    </w:p>
    <w:p w14:paraId="1B39F130" w14:textId="77777777" w:rsidR="000F2A7E" w:rsidRDefault="000F2A7E" w:rsidP="00BE41B3">
      <w:pPr>
        <w:rPr>
          <w:sz w:val="28"/>
          <w:szCs w:val="28"/>
        </w:rPr>
      </w:pPr>
    </w:p>
    <w:p w14:paraId="18E67716" w14:textId="77777777" w:rsidR="003A6473" w:rsidRDefault="003A6473" w:rsidP="00BE41B3">
      <w:pPr>
        <w:rPr>
          <w:sz w:val="28"/>
          <w:szCs w:val="28"/>
        </w:rPr>
      </w:pPr>
    </w:p>
    <w:p w14:paraId="5C7346C1" w14:textId="77777777" w:rsidR="00A22CD3" w:rsidRDefault="00A22CD3" w:rsidP="00A22CD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АННОТАЦИЯ</w:t>
      </w:r>
    </w:p>
    <w:p w14:paraId="4D6E4A0E" w14:textId="77777777" w:rsidR="00A22CD3" w:rsidRDefault="00A22CD3" w:rsidP="00A22CD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</w:p>
    <w:p w14:paraId="1B1BE32A" w14:textId="77777777" w:rsidR="00A22CD3" w:rsidRPr="00A22CD3" w:rsidRDefault="00A22CD3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22CD3">
        <w:rPr>
          <w:color w:val="000000"/>
          <w:sz w:val="28"/>
          <w:szCs w:val="28"/>
        </w:rPr>
        <w:t xml:space="preserve">Методическая разработка может быть использована полностью или частично при проведении классного часа. Классный час дает возможность </w:t>
      </w:r>
      <w:r>
        <w:rPr>
          <w:color w:val="000000"/>
          <w:sz w:val="28"/>
          <w:szCs w:val="28"/>
        </w:rPr>
        <w:t xml:space="preserve">ученикам </w:t>
      </w:r>
      <w:r w:rsidR="00E92D2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-го класса</w:t>
      </w:r>
      <w:r w:rsidRPr="00A22CD3">
        <w:rPr>
          <w:color w:val="000000"/>
          <w:sz w:val="28"/>
          <w:szCs w:val="28"/>
        </w:rPr>
        <w:t xml:space="preserve"> проявить себя и показать свои возможности.</w:t>
      </w:r>
    </w:p>
    <w:p w14:paraId="17E68133" w14:textId="77777777" w:rsidR="00A22CD3" w:rsidRPr="00A22CD3" w:rsidRDefault="00A22CD3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22CD3">
        <w:rPr>
          <w:color w:val="000000"/>
          <w:sz w:val="28"/>
          <w:szCs w:val="28"/>
        </w:rPr>
        <w:t xml:space="preserve">Проведение такого мероприятия способствует проявлению творческих способностей </w:t>
      </w:r>
      <w:r>
        <w:rPr>
          <w:color w:val="000000"/>
          <w:sz w:val="28"/>
          <w:szCs w:val="28"/>
        </w:rPr>
        <w:t>учеников</w:t>
      </w:r>
      <w:r w:rsidRPr="00A22CD3">
        <w:rPr>
          <w:color w:val="000000"/>
          <w:sz w:val="28"/>
          <w:szCs w:val="28"/>
        </w:rPr>
        <w:t>.</w:t>
      </w:r>
    </w:p>
    <w:p w14:paraId="00F74B30" w14:textId="77777777" w:rsidR="00A22CD3" w:rsidRPr="00A22CD3" w:rsidRDefault="00A22CD3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22CD3">
        <w:rPr>
          <w:color w:val="000000"/>
          <w:sz w:val="28"/>
          <w:szCs w:val="28"/>
        </w:rPr>
        <w:t xml:space="preserve">Задача такого мероприятия состоит в том, чтобы у </w:t>
      </w:r>
      <w:r>
        <w:rPr>
          <w:color w:val="000000"/>
          <w:sz w:val="28"/>
          <w:szCs w:val="28"/>
        </w:rPr>
        <w:t xml:space="preserve">учеников </w:t>
      </w:r>
      <w:r w:rsidR="00E92D2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-го   класса </w:t>
      </w:r>
      <w:r w:rsidRPr="00A22CD3">
        <w:rPr>
          <w:color w:val="000000"/>
          <w:sz w:val="28"/>
          <w:szCs w:val="28"/>
        </w:rPr>
        <w:t xml:space="preserve"> в результате сформировалось уважительное отношение друг к другу, доброжелательность, а также сформировалось представление о важности</w:t>
      </w:r>
      <w:r w:rsidR="002A45EB">
        <w:rPr>
          <w:color w:val="000000"/>
          <w:sz w:val="28"/>
          <w:szCs w:val="28"/>
        </w:rPr>
        <w:t xml:space="preserve">   </w:t>
      </w:r>
      <w:r w:rsidRPr="00A22CD3">
        <w:rPr>
          <w:color w:val="000000"/>
          <w:sz w:val="28"/>
          <w:szCs w:val="28"/>
        </w:rPr>
        <w:t xml:space="preserve"> соблюдения законов государства и об активной гражданской </w:t>
      </w:r>
      <w:r w:rsidR="002A45EB">
        <w:rPr>
          <w:color w:val="000000"/>
          <w:sz w:val="28"/>
          <w:szCs w:val="28"/>
        </w:rPr>
        <w:t xml:space="preserve"> </w:t>
      </w:r>
      <w:r w:rsidRPr="00A22CD3">
        <w:rPr>
          <w:color w:val="000000"/>
          <w:sz w:val="28"/>
          <w:szCs w:val="28"/>
        </w:rPr>
        <w:t>поз</w:t>
      </w:r>
      <w:r w:rsidR="002A45EB">
        <w:rPr>
          <w:color w:val="000000"/>
          <w:sz w:val="28"/>
          <w:szCs w:val="28"/>
        </w:rPr>
        <w:t>и</w:t>
      </w:r>
      <w:r w:rsidRPr="00A22CD3">
        <w:rPr>
          <w:color w:val="000000"/>
          <w:sz w:val="28"/>
          <w:szCs w:val="28"/>
        </w:rPr>
        <w:t>ции.</w:t>
      </w:r>
    </w:p>
    <w:p w14:paraId="2A0C12C2" w14:textId="77777777" w:rsidR="00A22CD3" w:rsidRPr="00A22CD3" w:rsidRDefault="00A22CD3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22CD3">
        <w:rPr>
          <w:color w:val="000000"/>
          <w:sz w:val="28"/>
          <w:szCs w:val="28"/>
        </w:rPr>
        <w:t xml:space="preserve">Классный час данного типа формирует самостоятельную личность, знающую свои права и обязанности, прививает навыки правовой культуры, воспитывает чувство патриотизма и нравственности. Формирует развитие гражданско-правового образования у </w:t>
      </w:r>
      <w:r w:rsidR="002A45EB">
        <w:rPr>
          <w:color w:val="000000"/>
          <w:sz w:val="28"/>
          <w:szCs w:val="28"/>
        </w:rPr>
        <w:t>учеников</w:t>
      </w:r>
      <w:r w:rsidRPr="00A22CD3">
        <w:rPr>
          <w:color w:val="000000"/>
          <w:sz w:val="28"/>
          <w:szCs w:val="28"/>
        </w:rPr>
        <w:t>, гражданскую инициативу и ответственность.</w:t>
      </w:r>
    </w:p>
    <w:p w14:paraId="2C38574C" w14:textId="77777777" w:rsidR="00A22CD3" w:rsidRDefault="00A22CD3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22CD3">
        <w:rPr>
          <w:color w:val="000000"/>
          <w:sz w:val="28"/>
          <w:szCs w:val="28"/>
        </w:rPr>
        <w:t xml:space="preserve">Данное мероприятие было проведено среди </w:t>
      </w:r>
      <w:r w:rsidR="002A45EB">
        <w:rPr>
          <w:color w:val="000000"/>
          <w:sz w:val="28"/>
          <w:szCs w:val="28"/>
        </w:rPr>
        <w:t xml:space="preserve">учеников </w:t>
      </w:r>
      <w:r w:rsidR="00E92D2D">
        <w:rPr>
          <w:color w:val="000000"/>
          <w:sz w:val="28"/>
          <w:szCs w:val="28"/>
        </w:rPr>
        <w:t>6</w:t>
      </w:r>
      <w:r w:rsidR="002A45EB">
        <w:rPr>
          <w:color w:val="000000"/>
          <w:sz w:val="28"/>
          <w:szCs w:val="28"/>
        </w:rPr>
        <w:t>-го класса</w:t>
      </w:r>
      <w:r w:rsidRPr="00A22CD3">
        <w:rPr>
          <w:color w:val="000000"/>
          <w:sz w:val="28"/>
          <w:szCs w:val="28"/>
        </w:rPr>
        <w:t>.</w:t>
      </w:r>
    </w:p>
    <w:p w14:paraId="0879D425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44CC3CE3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A489D74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7ECD4A25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24A279EF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82C8F7C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30892A5E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92B12F8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24837E20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38A56C8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4D302999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4BB89E7C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4A4D4F7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428ABA02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5F0EB3FE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521C0C3C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90E4865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53FC0210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5E80292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30B75DF4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59C14FD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4FDDDBFE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D4D6DF4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6E7FD279" w14:textId="77777777" w:rsidR="002A45EB" w:rsidRDefault="002A45EB" w:rsidP="00A22CD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38BA6BEF" w14:textId="77777777" w:rsidR="00EB1686" w:rsidRDefault="00EB1686" w:rsidP="003A64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2CB92F4" w14:textId="77777777" w:rsidR="003A6473" w:rsidRDefault="003A6473" w:rsidP="003A647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6D18065" w14:textId="77777777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lastRenderedPageBreak/>
        <w:t>ВВЕДЕНИЕ</w:t>
      </w:r>
    </w:p>
    <w:p w14:paraId="1E376FCC" w14:textId="77777777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14:paraId="4FC89510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i/>
          <w:color w:val="000000"/>
          <w:sz w:val="28"/>
          <w:szCs w:val="28"/>
        </w:rPr>
      </w:pPr>
      <w:r w:rsidRPr="00C6061C">
        <w:rPr>
          <w:i/>
          <w:color w:val="000000"/>
          <w:sz w:val="28"/>
          <w:szCs w:val="28"/>
        </w:rPr>
        <w:t>Мы должны быть рабами законов,</w:t>
      </w:r>
    </w:p>
    <w:p w14:paraId="5D0B6A3E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i/>
          <w:color w:val="000000"/>
          <w:sz w:val="28"/>
          <w:szCs w:val="28"/>
        </w:rPr>
      </w:pPr>
      <w:r w:rsidRPr="00C6061C">
        <w:rPr>
          <w:i/>
          <w:color w:val="000000"/>
          <w:sz w:val="28"/>
          <w:szCs w:val="28"/>
        </w:rPr>
        <w:t>чтобы стать свободными!</w:t>
      </w:r>
    </w:p>
    <w:p w14:paraId="19F7A7CA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C6061C">
        <w:rPr>
          <w:color w:val="000000"/>
          <w:sz w:val="28"/>
          <w:szCs w:val="28"/>
        </w:rPr>
        <w:t>(Марк Тулий Цицерон)</w:t>
      </w:r>
    </w:p>
    <w:p w14:paraId="4CECAD00" w14:textId="77777777" w:rsidR="00C6061C" w:rsidRDefault="00C6061C" w:rsidP="00C6061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14:paraId="2EB5B0D1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6061C">
        <w:rPr>
          <w:color w:val="000000"/>
          <w:sz w:val="28"/>
          <w:szCs w:val="28"/>
        </w:rPr>
        <w:t>Из всех юридических документов наиболее известны широкому кругу граж</w:t>
      </w:r>
      <w:r w:rsidR="0090423F">
        <w:rPr>
          <w:color w:val="000000"/>
          <w:sz w:val="28"/>
          <w:szCs w:val="28"/>
        </w:rPr>
        <w:t>дан К</w:t>
      </w:r>
      <w:r w:rsidRPr="00C6061C">
        <w:rPr>
          <w:color w:val="000000"/>
          <w:sz w:val="28"/>
          <w:szCs w:val="28"/>
        </w:rPr>
        <w:t>онституции. Вряд ли найдется человек, который не слышал бы о том, что в его государстве есть конституция. Конституциями гордятся, на них клянутся, их критикуют, ими укрепляют государственную власть.</w:t>
      </w:r>
    </w:p>
    <w:p w14:paraId="0B4D1746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6061C">
        <w:rPr>
          <w:color w:val="000000"/>
          <w:sz w:val="28"/>
          <w:szCs w:val="28"/>
        </w:rPr>
        <w:t>Данная методическая разработка предназначена для преподавателей средних профессиональных образовательных учреждений.</w:t>
      </w:r>
    </w:p>
    <w:p w14:paraId="278287A3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6061C">
        <w:rPr>
          <w:color w:val="000000"/>
          <w:sz w:val="28"/>
          <w:szCs w:val="28"/>
        </w:rPr>
        <w:t>Основной целью данного классного часа является так</w:t>
      </w:r>
      <w:r>
        <w:rPr>
          <w:color w:val="000000"/>
          <w:sz w:val="28"/>
          <w:szCs w:val="28"/>
        </w:rPr>
        <w:t xml:space="preserve"> </w:t>
      </w:r>
      <w:r w:rsidRPr="00C6061C">
        <w:rPr>
          <w:color w:val="000000"/>
          <w:sz w:val="28"/>
          <w:szCs w:val="28"/>
        </w:rPr>
        <w:t>же</w:t>
      </w:r>
      <w:r>
        <w:rPr>
          <w:color w:val="000000"/>
          <w:sz w:val="28"/>
          <w:szCs w:val="28"/>
        </w:rPr>
        <w:t xml:space="preserve"> </w:t>
      </w:r>
      <w:r w:rsidRPr="00C6061C">
        <w:rPr>
          <w:color w:val="000000"/>
          <w:sz w:val="28"/>
          <w:szCs w:val="28"/>
        </w:rPr>
        <w:t>воспитание чувства ответственности и самостоятельности, развитие памяти, мышления и логики.</w:t>
      </w:r>
      <w:r w:rsidRPr="00C6061C">
        <w:rPr>
          <w:color w:val="000000"/>
          <w:sz w:val="28"/>
          <w:szCs w:val="28"/>
        </w:rPr>
        <w:br/>
        <w:t>Классный час данной направленности призван способствовать:</w:t>
      </w:r>
    </w:p>
    <w:p w14:paraId="559A3C53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6061C">
        <w:rPr>
          <w:color w:val="000000"/>
          <w:sz w:val="28"/>
          <w:szCs w:val="28"/>
        </w:rPr>
        <w:t xml:space="preserve">1. углубленному пониманию </w:t>
      </w:r>
      <w:r>
        <w:rPr>
          <w:color w:val="000000"/>
          <w:sz w:val="28"/>
          <w:szCs w:val="28"/>
        </w:rPr>
        <w:t>учениками</w:t>
      </w:r>
      <w:r w:rsidRPr="00C6061C">
        <w:rPr>
          <w:color w:val="000000"/>
          <w:sz w:val="28"/>
          <w:szCs w:val="28"/>
        </w:rPr>
        <w:t xml:space="preserve"> значимости Основного Закона России в прочности нашего государства и достойной жизни ее граждан, упрочению знаний о своих правах и обязанностях, системе государственной власти и управления в Российской Федерации;</w:t>
      </w:r>
    </w:p>
    <w:p w14:paraId="19091A44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6061C">
        <w:rPr>
          <w:color w:val="000000"/>
          <w:sz w:val="28"/>
          <w:szCs w:val="28"/>
        </w:rPr>
        <w:t xml:space="preserve">2. осознанию ценности Конституции Российской Федерации как </w:t>
      </w:r>
      <w:r>
        <w:rPr>
          <w:color w:val="000000"/>
          <w:sz w:val="28"/>
          <w:szCs w:val="28"/>
        </w:rPr>
        <w:t xml:space="preserve">       </w:t>
      </w:r>
      <w:r w:rsidRPr="00C6061C">
        <w:rPr>
          <w:color w:val="000000"/>
          <w:sz w:val="28"/>
          <w:szCs w:val="28"/>
        </w:rPr>
        <w:t>Основного закона страны;</w:t>
      </w:r>
    </w:p>
    <w:p w14:paraId="0D415B94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6061C">
        <w:rPr>
          <w:color w:val="000000"/>
          <w:sz w:val="28"/>
          <w:szCs w:val="28"/>
        </w:rPr>
        <w:t>2. осмысленному усвоению конституционных принципов, отражающих основы конституционного строя нашей страны;</w:t>
      </w:r>
    </w:p>
    <w:p w14:paraId="1F62EB13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6061C">
        <w:rPr>
          <w:color w:val="000000"/>
          <w:sz w:val="28"/>
          <w:szCs w:val="28"/>
        </w:rPr>
        <w:t>3. пониманию прав человека, формированию уважения к правам других людей.</w:t>
      </w:r>
    </w:p>
    <w:p w14:paraId="30E0F51F" w14:textId="77777777" w:rsidR="002A45EB" w:rsidRDefault="002A45EB" w:rsidP="00C606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14:paraId="41286919" w14:textId="77777777" w:rsidR="00292A4C" w:rsidRDefault="00292A4C" w:rsidP="00C6061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14:paraId="4654BED2" w14:textId="77777777" w:rsidR="00292A4C" w:rsidRPr="000F2A7E" w:rsidRDefault="00292A4C" w:rsidP="000F2A7E">
      <w:pPr>
        <w:rPr>
          <w:rFonts w:ascii="Arial" w:eastAsia="Times New Roman" w:hAnsi="Arial" w:cs="Arial"/>
          <w:color w:val="000000"/>
          <w:sz w:val="28"/>
          <w:szCs w:val="28"/>
          <w:lang w:eastAsia="ru-RU"/>
        </w:rPr>
        <w:sectPr w:rsidR="00292A4C" w:rsidRPr="000F2A7E" w:rsidSect="00A837C6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C2956DB" w14:textId="77777777" w:rsidR="00292A4C" w:rsidRPr="00292A4C" w:rsidRDefault="00292A4C" w:rsidP="00292A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92A4C">
        <w:rPr>
          <w:b/>
          <w:bCs/>
          <w:color w:val="000000"/>
          <w:sz w:val="28"/>
          <w:szCs w:val="28"/>
        </w:rPr>
        <w:lastRenderedPageBreak/>
        <w:t>ПЛАН ОТКРЫТОГО КЛАССНОГО ЧАСА</w:t>
      </w:r>
    </w:p>
    <w:p w14:paraId="18F5DDDD" w14:textId="77777777" w:rsidR="00292A4C" w:rsidRPr="00292A4C" w:rsidRDefault="00292A4C" w:rsidP="00292A4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292A4C">
        <w:rPr>
          <w:b/>
          <w:bCs/>
          <w:color w:val="000000"/>
          <w:sz w:val="28"/>
          <w:szCs w:val="28"/>
        </w:rPr>
        <w:t>с опорным конспектом</w:t>
      </w:r>
    </w:p>
    <w:p w14:paraId="2B4D13A5" w14:textId="77777777" w:rsidR="00292A4C" w:rsidRPr="00C6061C" w:rsidRDefault="00292A4C" w:rsidP="00292A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14:paraId="46F768CC" w14:textId="40799012" w:rsidR="00E840E2" w:rsidRPr="00E840E2" w:rsidRDefault="00E840E2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E2">
        <w:rPr>
          <w:rFonts w:ascii="Times New Roman" w:hAnsi="Times New Roman" w:cs="Times New Roman"/>
          <w:b/>
          <w:sz w:val="28"/>
          <w:szCs w:val="28"/>
        </w:rPr>
        <w:t>Тема:</w:t>
      </w:r>
      <w:r w:rsidRPr="00E840E2">
        <w:rPr>
          <w:rFonts w:ascii="Times New Roman" w:hAnsi="Times New Roman" w:cs="Times New Roman"/>
          <w:sz w:val="28"/>
          <w:szCs w:val="28"/>
        </w:rPr>
        <w:t xml:space="preserve"> «</w:t>
      </w:r>
      <w:r w:rsidR="0007430C">
        <w:rPr>
          <w:rFonts w:ascii="Times New Roman" w:hAnsi="Times New Roman" w:cs="Times New Roman"/>
          <w:sz w:val="28"/>
          <w:szCs w:val="28"/>
        </w:rPr>
        <w:t>30</w:t>
      </w:r>
      <w:r w:rsidRPr="00E840E2">
        <w:rPr>
          <w:rFonts w:ascii="Times New Roman" w:hAnsi="Times New Roman" w:cs="Times New Roman"/>
          <w:sz w:val="28"/>
          <w:szCs w:val="28"/>
        </w:rPr>
        <w:t xml:space="preserve"> лет Конституции Российской Федерации»</w:t>
      </w:r>
    </w:p>
    <w:p w14:paraId="1C7C3B5E" w14:textId="77777777" w:rsidR="00E840E2" w:rsidRPr="00E840E2" w:rsidRDefault="00E840E2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E2">
        <w:rPr>
          <w:rFonts w:ascii="Times New Roman" w:hAnsi="Times New Roman" w:cs="Times New Roman"/>
          <w:b/>
          <w:sz w:val="28"/>
          <w:szCs w:val="28"/>
        </w:rPr>
        <w:t>Класс:</w:t>
      </w:r>
      <w:r w:rsidRPr="00E840E2">
        <w:rPr>
          <w:rFonts w:ascii="Times New Roman" w:hAnsi="Times New Roman" w:cs="Times New Roman"/>
          <w:sz w:val="28"/>
          <w:szCs w:val="28"/>
        </w:rPr>
        <w:t xml:space="preserve"> </w:t>
      </w:r>
      <w:r w:rsidR="00E92D2D">
        <w:rPr>
          <w:rFonts w:ascii="Times New Roman" w:hAnsi="Times New Roman" w:cs="Times New Roman"/>
          <w:sz w:val="28"/>
          <w:szCs w:val="28"/>
        </w:rPr>
        <w:t>6</w:t>
      </w:r>
    </w:p>
    <w:p w14:paraId="64FE5625" w14:textId="77777777" w:rsidR="00E840E2" w:rsidRPr="00E840E2" w:rsidRDefault="00E840E2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E2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E840E2">
        <w:rPr>
          <w:rFonts w:ascii="Times New Roman" w:hAnsi="Times New Roman" w:cs="Times New Roman"/>
          <w:sz w:val="28"/>
          <w:szCs w:val="28"/>
        </w:rPr>
        <w:t xml:space="preserve"> комбинированный</w:t>
      </w:r>
    </w:p>
    <w:p w14:paraId="0C3BB0D9" w14:textId="77777777" w:rsidR="00E840E2" w:rsidRPr="00E840E2" w:rsidRDefault="00E840E2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E2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E840E2">
        <w:rPr>
          <w:rFonts w:ascii="Arial" w:hAnsi="Arial" w:cs="Arial"/>
          <w:color w:val="4A4A4A"/>
          <w:sz w:val="34"/>
          <w:szCs w:val="34"/>
          <w:shd w:val="clear" w:color="auto" w:fill="FFFFFF"/>
        </w:rPr>
        <w:t xml:space="preserve"> </w:t>
      </w:r>
      <w:r w:rsidRPr="00E840E2">
        <w:rPr>
          <w:rFonts w:ascii="Times New Roman" w:hAnsi="Times New Roman" w:cs="Times New Roman"/>
          <w:sz w:val="28"/>
          <w:szCs w:val="28"/>
        </w:rPr>
        <w:t>Дать</w:t>
      </w:r>
      <w:r w:rsidRPr="00E840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40E2">
        <w:rPr>
          <w:rFonts w:ascii="Times New Roman" w:hAnsi="Times New Roman" w:cs="Times New Roman"/>
          <w:sz w:val="28"/>
          <w:szCs w:val="28"/>
        </w:rPr>
        <w:t>представление о Конституции, воспитание чувства уважения, гордости, патриотизма.</w:t>
      </w:r>
    </w:p>
    <w:p w14:paraId="68FC1B6B" w14:textId="77777777" w:rsidR="00E840E2" w:rsidRPr="00E840E2" w:rsidRDefault="00E840E2" w:rsidP="00E840E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0E2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14:paraId="2AB4C69E" w14:textId="77777777" w:rsidR="00E840E2" w:rsidRPr="007E6E05" w:rsidRDefault="00E840E2" w:rsidP="007E6E05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E840E2">
        <w:rPr>
          <w:rFonts w:ascii="Times New Roman" w:hAnsi="Times New Roman" w:cs="Times New Roman"/>
          <w:sz w:val="28"/>
          <w:szCs w:val="28"/>
        </w:rPr>
        <w:t>Обучающая:</w:t>
      </w:r>
      <w:r w:rsidR="007E6E05">
        <w:rPr>
          <w:rFonts w:ascii="Times New Roman" w:hAnsi="Times New Roman" w:cs="Times New Roman"/>
          <w:sz w:val="28"/>
          <w:szCs w:val="28"/>
        </w:rPr>
        <w:t xml:space="preserve"> С</w:t>
      </w:r>
      <w:r w:rsidR="007E6E05" w:rsidRPr="007E6E05">
        <w:rPr>
          <w:rFonts w:ascii="Times New Roman" w:hAnsi="Times New Roman" w:cs="Times New Roman"/>
          <w:sz w:val="28"/>
          <w:szCs w:val="28"/>
        </w:rPr>
        <w:t>формировать представления о важности соблюдения законов государства,</w:t>
      </w:r>
      <w:r w:rsidR="007E6E05" w:rsidRPr="007E6E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7E6E05" w:rsidRPr="007E6E05">
        <w:rPr>
          <w:rFonts w:ascii="Times New Roman" w:hAnsi="Times New Roman" w:cs="Times New Roman"/>
          <w:sz w:val="28"/>
          <w:szCs w:val="28"/>
        </w:rPr>
        <w:t>активной гражданской позиции и правового сознания</w:t>
      </w:r>
      <w:r w:rsidR="007E6E05">
        <w:rPr>
          <w:rFonts w:ascii="Times New Roman" w:hAnsi="Times New Roman" w:cs="Times New Roman"/>
          <w:sz w:val="28"/>
          <w:szCs w:val="28"/>
        </w:rPr>
        <w:t>.</w:t>
      </w:r>
    </w:p>
    <w:p w14:paraId="743460B4" w14:textId="77777777" w:rsidR="00E840E2" w:rsidRPr="00E840E2" w:rsidRDefault="00E840E2" w:rsidP="00E840E2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E2">
        <w:rPr>
          <w:rFonts w:ascii="Times New Roman" w:hAnsi="Times New Roman" w:cs="Times New Roman"/>
          <w:sz w:val="28"/>
          <w:szCs w:val="28"/>
        </w:rPr>
        <w:t>Развивающая: Формирование у учащихся умений работать с источником информации; самостоятельно делать выводы, обосновывая их фактами.</w:t>
      </w:r>
    </w:p>
    <w:p w14:paraId="186EDA45" w14:textId="77777777" w:rsidR="00E840E2" w:rsidRPr="00E840E2" w:rsidRDefault="00E840E2" w:rsidP="00E840E2">
      <w:pPr>
        <w:pStyle w:val="ab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E2">
        <w:rPr>
          <w:rFonts w:ascii="Times New Roman" w:hAnsi="Times New Roman" w:cs="Times New Roman"/>
          <w:sz w:val="28"/>
          <w:szCs w:val="28"/>
        </w:rPr>
        <w:t xml:space="preserve">Воспитывающая: Формирование дисциплинированности, работоспособности, формирование умения работать индивидуально и в группе, </w:t>
      </w:r>
      <w:r w:rsidR="007E6E05" w:rsidRPr="007E6E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="007E6E05" w:rsidRPr="007E6E05">
        <w:rPr>
          <w:rFonts w:ascii="Times New Roman" w:hAnsi="Times New Roman" w:cs="Times New Roman"/>
          <w:sz w:val="28"/>
          <w:szCs w:val="28"/>
        </w:rPr>
        <w:t>прививать навыки правовой культуры</w:t>
      </w:r>
      <w:r w:rsidRPr="00E840E2">
        <w:rPr>
          <w:rFonts w:ascii="Times New Roman" w:hAnsi="Times New Roman" w:cs="Times New Roman"/>
          <w:sz w:val="28"/>
          <w:szCs w:val="28"/>
        </w:rPr>
        <w:t>.</w:t>
      </w:r>
    </w:p>
    <w:p w14:paraId="6FB84CB9" w14:textId="77777777" w:rsidR="00E840E2" w:rsidRDefault="00E840E2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0E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E840E2">
        <w:rPr>
          <w:rFonts w:ascii="Times New Roman" w:hAnsi="Times New Roman" w:cs="Times New Roman"/>
          <w:sz w:val="28"/>
          <w:szCs w:val="28"/>
        </w:rPr>
        <w:t xml:space="preserve"> </w:t>
      </w:r>
      <w:r w:rsidR="007E6E05">
        <w:rPr>
          <w:rFonts w:ascii="Times New Roman" w:hAnsi="Times New Roman" w:cs="Times New Roman"/>
          <w:sz w:val="28"/>
          <w:szCs w:val="28"/>
        </w:rPr>
        <w:t>П</w:t>
      </w:r>
      <w:r w:rsidRPr="00E840E2">
        <w:rPr>
          <w:rFonts w:ascii="Times New Roman" w:hAnsi="Times New Roman" w:cs="Times New Roman"/>
          <w:sz w:val="28"/>
          <w:szCs w:val="28"/>
        </w:rPr>
        <w:t xml:space="preserve">резентация, ПК, </w:t>
      </w:r>
      <w:r w:rsidR="007E6E05">
        <w:rPr>
          <w:rFonts w:ascii="Times New Roman" w:hAnsi="Times New Roman" w:cs="Times New Roman"/>
          <w:sz w:val="28"/>
          <w:szCs w:val="28"/>
        </w:rPr>
        <w:t>проектор с инт</w:t>
      </w:r>
      <w:r w:rsidR="002B35E4">
        <w:rPr>
          <w:rFonts w:ascii="Times New Roman" w:hAnsi="Times New Roman" w:cs="Times New Roman"/>
          <w:sz w:val="28"/>
          <w:szCs w:val="28"/>
        </w:rPr>
        <w:t>ерактивной доской, символика РФ, тетрадь по обществознанию.</w:t>
      </w:r>
    </w:p>
    <w:p w14:paraId="0C64563D" w14:textId="77777777" w:rsidR="006A12F3" w:rsidRDefault="006A12F3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4D0D8C" w14:textId="77777777" w:rsidR="006A12F3" w:rsidRDefault="006A12F3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0D6DDB" w14:textId="77777777" w:rsidR="006A12F3" w:rsidRDefault="006A12F3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C34AA" w14:textId="77777777" w:rsidR="006A12F3" w:rsidRDefault="006A12F3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BD3846" w14:textId="77777777" w:rsidR="003A6473" w:rsidRDefault="003A6473" w:rsidP="00E840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249916" w14:textId="77777777" w:rsidR="006A12F3" w:rsidRDefault="006A12F3" w:rsidP="006A12F3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A12F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ХОД ПРОВЕДЕНИЯ КЛАССНОГО ЧАСА</w:t>
      </w:r>
    </w:p>
    <w:tbl>
      <w:tblPr>
        <w:tblStyle w:val="ac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03"/>
        <w:gridCol w:w="8"/>
        <w:gridCol w:w="5957"/>
        <w:gridCol w:w="6418"/>
      </w:tblGrid>
      <w:tr w:rsidR="006773C6" w14:paraId="70F33ACE" w14:textId="77777777" w:rsidTr="002F678E">
        <w:tc>
          <w:tcPr>
            <w:tcW w:w="2411" w:type="dxa"/>
            <w:gridSpan w:val="2"/>
          </w:tcPr>
          <w:p w14:paraId="0211E206" w14:textId="77777777" w:rsidR="006773C6" w:rsidRPr="0023649A" w:rsidRDefault="006773C6" w:rsidP="005A7ABD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Этапы урока</w:t>
            </w:r>
          </w:p>
        </w:tc>
        <w:tc>
          <w:tcPr>
            <w:tcW w:w="5957" w:type="dxa"/>
          </w:tcPr>
          <w:p w14:paraId="0318AB6B" w14:textId="77777777" w:rsidR="006773C6" w:rsidRPr="0023649A" w:rsidRDefault="006773C6" w:rsidP="005A7ABD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Деятельность учителя</w:t>
            </w:r>
          </w:p>
        </w:tc>
        <w:tc>
          <w:tcPr>
            <w:tcW w:w="6418" w:type="dxa"/>
          </w:tcPr>
          <w:p w14:paraId="6474D3EE" w14:textId="77777777" w:rsidR="006773C6" w:rsidRPr="0023649A" w:rsidRDefault="006773C6" w:rsidP="005A7ABD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Деятельность ученика</w:t>
            </w:r>
          </w:p>
        </w:tc>
      </w:tr>
      <w:tr w:rsidR="006773C6" w:rsidRPr="00F716B7" w14:paraId="7811BCF5" w14:textId="77777777" w:rsidTr="002F678E">
        <w:trPr>
          <w:trHeight w:val="2267"/>
        </w:trPr>
        <w:tc>
          <w:tcPr>
            <w:tcW w:w="2411" w:type="dxa"/>
            <w:gridSpan w:val="2"/>
          </w:tcPr>
          <w:p w14:paraId="3E23D1DE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Организационный момент.</w:t>
            </w:r>
          </w:p>
          <w:p w14:paraId="7F37142D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F0DFD14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6B2D67C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5DB3461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5754534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57" w:type="dxa"/>
          </w:tcPr>
          <w:p w14:paraId="5EECBF2B" w14:textId="77777777" w:rsidR="006773C6" w:rsidRPr="0023649A" w:rsidRDefault="0023649A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Учитель </w:t>
            </w:r>
            <w:r w:rsidR="006773C6"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заходит в класс, встает лицом к классу.</w:t>
            </w:r>
          </w:p>
          <w:p w14:paraId="3B6EC850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Учитель (в ответ):</w:t>
            </w: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Здравствуйте дети, садитесь! </w:t>
            </w:r>
          </w:p>
          <w:p w14:paraId="240769EC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B7759CD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Далее открываем журнал и проверяем отсутствующих.</w:t>
            </w:r>
          </w:p>
        </w:tc>
        <w:tc>
          <w:tcPr>
            <w:tcW w:w="6418" w:type="dxa"/>
          </w:tcPr>
          <w:p w14:paraId="3CBCE9DC" w14:textId="77777777" w:rsidR="0023649A" w:rsidRDefault="0023649A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36647557" w14:textId="77777777" w:rsidR="0023649A" w:rsidRDefault="0023649A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6F64AF8" w14:textId="77777777" w:rsidR="006773C6" w:rsidRPr="0023649A" w:rsidRDefault="0023649A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</w:t>
            </w:r>
            <w:r w:rsidR="006773C6"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 ответ, все стоя:</w:t>
            </w:r>
            <w:r w:rsidR="006773C6"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Здравствуйте, Татьяна Александровна.</w:t>
            </w:r>
          </w:p>
          <w:p w14:paraId="71A6E70E" w14:textId="77777777" w:rsidR="006773C6" w:rsidRPr="0023649A" w:rsidRDefault="006773C6" w:rsidP="005A7ABD">
            <w:pPr>
              <w:ind w:firstLine="34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 садятся.</w:t>
            </w:r>
          </w:p>
          <w:p w14:paraId="2AFAF18F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773C6" w:rsidRPr="00F716B7" w14:paraId="752EB94A" w14:textId="77777777" w:rsidTr="002F678E">
        <w:tc>
          <w:tcPr>
            <w:tcW w:w="2411" w:type="dxa"/>
            <w:gridSpan w:val="2"/>
          </w:tcPr>
          <w:p w14:paraId="5B8B042E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Актуализация знаний</w:t>
            </w:r>
          </w:p>
        </w:tc>
        <w:tc>
          <w:tcPr>
            <w:tcW w:w="5957" w:type="dxa"/>
          </w:tcPr>
          <w:p w14:paraId="7F2C383E" w14:textId="77777777" w:rsidR="006773C6" w:rsidRPr="001C60B6" w:rsidRDefault="006773C6" w:rsidP="005A7ABD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Учитель: </w:t>
            </w:r>
            <w:r w:rsidR="001C60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="00E92D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сл.</w:t>
            </w:r>
            <w:r w:rsidR="001C60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</w:t>
            </w:r>
          </w:p>
          <w:p w14:paraId="5E769310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Россия – родина святая,</w:t>
            </w:r>
          </w:p>
          <w:p w14:paraId="05F4C66D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Люблю тебя я всей душой.</w:t>
            </w:r>
          </w:p>
          <w:p w14:paraId="1A6CEF82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Россия – ты обитель рая,</w:t>
            </w:r>
          </w:p>
          <w:p w14:paraId="602D12A2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Горжусь великою страной.</w:t>
            </w:r>
          </w:p>
          <w:p w14:paraId="3C30CAD6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От Запада до Поднебесной</w:t>
            </w:r>
          </w:p>
          <w:p w14:paraId="36E2427E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С сияньем северных ночей</w:t>
            </w:r>
          </w:p>
          <w:p w14:paraId="211DB1F1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Природа красоты чудесной</w:t>
            </w:r>
          </w:p>
          <w:p w14:paraId="0B40400C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Земля родная, нет тебя милей!</w:t>
            </w:r>
          </w:p>
          <w:p w14:paraId="3AE5C980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Народ России мудрый, честный</w:t>
            </w:r>
          </w:p>
          <w:p w14:paraId="1C7015BC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Веками доблесть доказал.</w:t>
            </w:r>
          </w:p>
          <w:p w14:paraId="12FE85CC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 суровых битвах – Победитель</w:t>
            </w:r>
          </w:p>
          <w:p w14:paraId="495F94F0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Дух, волю, силу показал.</w:t>
            </w:r>
          </w:p>
          <w:p w14:paraId="72E18D02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Многострадальная Отчизна</w:t>
            </w:r>
          </w:p>
          <w:p w14:paraId="51EB6D0D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Грааль духовной чистоты</w:t>
            </w:r>
          </w:p>
          <w:p w14:paraId="4FC37825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Великодушна, не капризна</w:t>
            </w:r>
          </w:p>
          <w:p w14:paraId="18E4F6EA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Культуры цвет и доброты.</w:t>
            </w:r>
          </w:p>
          <w:p w14:paraId="22E12FD3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Россия – родина святая,</w:t>
            </w:r>
          </w:p>
          <w:p w14:paraId="33F469B3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lastRenderedPageBreak/>
              <w:t>Люблю тебя я всей душой.</w:t>
            </w:r>
          </w:p>
          <w:p w14:paraId="4287CCC5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Россия – ты обитель рая,</w:t>
            </w:r>
          </w:p>
          <w:p w14:paraId="6EC78C1D" w14:textId="77777777" w:rsidR="00242874" w:rsidRPr="00242874" w:rsidRDefault="00242874" w:rsidP="005A7AB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r w:rsidRPr="00242874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Горжусь великою страной.</w:t>
            </w:r>
          </w:p>
          <w:p w14:paraId="7857199C" w14:textId="77777777" w:rsidR="006773C6" w:rsidRPr="0023649A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Учитель: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428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Дорогие ребята! У нашего народа много праздников и памятных дат. Одной такой датой является 12 декабря 1993 году</w:t>
            </w:r>
            <w:r w:rsidR="001C60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(сл.3)</w:t>
            </w:r>
            <w:r w:rsidRPr="002428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когда была принята Конституция нашей страны. Это уже пятая Конституция в истории нашего государства. А отличается она от всех предыдущих тем, что была принята всенародным голосованием.</w:t>
            </w:r>
          </w:p>
        </w:tc>
        <w:tc>
          <w:tcPr>
            <w:tcW w:w="6418" w:type="dxa"/>
          </w:tcPr>
          <w:p w14:paraId="407E7739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EB0A1CB" w14:textId="77777777" w:rsidR="006773C6" w:rsidRPr="0023649A" w:rsidRDefault="00242874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 слушают.</w:t>
            </w:r>
            <w:r w:rsidR="006773C6"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14:paraId="693BCBA6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36009684" w14:textId="77777777" w:rsidR="006773C6" w:rsidRPr="0023649A" w:rsidRDefault="006773C6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F9B1F6B" w14:textId="77777777" w:rsidR="006773C6" w:rsidRPr="0023649A" w:rsidRDefault="006773C6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D112111" w14:textId="77777777" w:rsidR="006773C6" w:rsidRPr="0023649A" w:rsidRDefault="006773C6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52E50CE" w14:textId="77777777" w:rsidR="006773C6" w:rsidRDefault="006773C6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CDEE18D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D7FBB95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84C2968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CDD524C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1AB0D72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A2F8E1B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D6B646B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BF84910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F17F61A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549370F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4D21EC6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BF39A73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B7905D2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CE10D2D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0C3408E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D904CD1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3DFE7D6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FCDC499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3FC02D6" w14:textId="77777777" w:rsidR="00242874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605C31B" w14:textId="77777777" w:rsidR="00242874" w:rsidRPr="0023649A" w:rsidRDefault="00242874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61AA3EC" w14:textId="77777777" w:rsidR="006773C6" w:rsidRPr="0023649A" w:rsidRDefault="006773C6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70F68A8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773C6" w:rsidRPr="00F716B7" w14:paraId="79C3AD0C" w14:textId="77777777" w:rsidTr="002F678E">
        <w:tc>
          <w:tcPr>
            <w:tcW w:w="2411" w:type="dxa"/>
            <w:gridSpan w:val="2"/>
          </w:tcPr>
          <w:p w14:paraId="1C8737EF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Постановка цели и задач урока.</w:t>
            </w:r>
          </w:p>
          <w:p w14:paraId="0A797C9B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Мотивация учебной деятельности учащихся.</w:t>
            </w:r>
          </w:p>
          <w:p w14:paraId="71AE034C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57" w:type="dxa"/>
          </w:tcPr>
          <w:p w14:paraId="3BC17544" w14:textId="77777777" w:rsidR="006773C6" w:rsidRDefault="006773C6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Учитель: </w:t>
            </w:r>
          </w:p>
          <w:p w14:paraId="07BC98E2" w14:textId="09C46E67" w:rsidR="0051353E" w:rsidRPr="0051353E" w:rsidRDefault="0051353E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35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Ребята, а вы знаете, что в этом году вся наша страна отмечает праздник </w:t>
            </w:r>
            <w:r w:rsidR="004209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5135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лет Консти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туции РФ?! И</w:t>
            </w:r>
            <w:r w:rsidRPr="005135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наше занятие будет посвящено Конституции Российской Федерации.</w:t>
            </w:r>
          </w:p>
          <w:p w14:paraId="6941CE25" w14:textId="77777777" w:rsidR="008127D1" w:rsidRDefault="008127D1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27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Что же такое Конституция? И для чего она нужна?</w:t>
            </w:r>
          </w:p>
          <w:p w14:paraId="1C8E5C8D" w14:textId="77777777" w:rsidR="0051353E" w:rsidRPr="008127D1" w:rsidRDefault="0051353E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Так же , мы познакомимся с понятиями: флаг, герб, гимн.</w:t>
            </w:r>
          </w:p>
          <w:p w14:paraId="1C815169" w14:textId="77777777" w:rsidR="008127D1" w:rsidRPr="008127D1" w:rsidRDefault="008127D1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27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эти и на другие вопросы мы ответим с вами вместе</w:t>
            </w:r>
            <w:r w:rsidR="005135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нашем классом часу</w:t>
            </w:r>
            <w:r w:rsidRPr="008127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8127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14:paraId="281CE7DC" w14:textId="77777777" w:rsidR="008127D1" w:rsidRDefault="008127D1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7F7BE08" w14:textId="77777777" w:rsidR="0051353E" w:rsidRPr="0051353E" w:rsidRDefault="0051353E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135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Мы живём в одном государстве, а значит, являемся гражданами нашего государства – России.</w:t>
            </w:r>
          </w:p>
          <w:p w14:paraId="7642344F" w14:textId="77777777" w:rsidR="0051353E" w:rsidRPr="002F678E" w:rsidRDefault="0051353E" w:rsidP="005A7AB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51353E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Кто такой</w:t>
            </w:r>
            <w:r w:rsidRPr="0051353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гражданин?</w:t>
            </w:r>
            <w:r w:rsidRPr="0051353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14:paraId="64DDC132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A4976CE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F5F75EE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C3C1508" w14:textId="77777777" w:rsidR="0051353E" w:rsidRDefault="0051353E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Соответственно, Конституция (сл.4) – это </w:t>
            </w:r>
            <w:r w:rsidRPr="005135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основной закон Российской Федерации. (Показ слайдов). Это главный закон, который определяет жизнь нашего государства, права и обязанности граждан. Все другие законы и правила, действующие в нашей стране, не должны противоречить главным правилам, записанным в Конституции.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57FFD17C" w14:textId="77777777" w:rsidR="002B35E4" w:rsidRDefault="002B35E4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Учитель: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35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Ребята, как вы думаете, зачем нужны законы? </w:t>
            </w:r>
          </w:p>
          <w:p w14:paraId="0C146C60" w14:textId="77777777" w:rsidR="000E66BD" w:rsidRDefault="000E66BD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68E48B0" w14:textId="77777777" w:rsidR="000E66BD" w:rsidRDefault="000E66BD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B87490E" w14:textId="77777777" w:rsidR="000E66BD" w:rsidRDefault="000E66BD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66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Конституция, по которой мы сейчас живем, была принята 12 декабря 1993 года. Этот день стал всенародным праздником.</w:t>
            </w:r>
            <w:r w:rsidRPr="000E66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В Конституции записано, что все взрослые имеют право выбирать главу государства, обязаны защищать страну, если ей грозит опасность, что Россия – дружная семья равноправных народов.</w:t>
            </w:r>
          </w:p>
          <w:p w14:paraId="300A4BA5" w14:textId="77777777" w:rsidR="000E66BD" w:rsidRDefault="000E66BD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66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Гарантом Конституции является глава нашего государства – президент.</w:t>
            </w:r>
          </w:p>
          <w:p w14:paraId="1604BD34" w14:textId="77777777" w:rsidR="000E66BD" w:rsidRDefault="000E66BD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E66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Кто является президентом нашей страны?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(сл.5)</w:t>
            </w:r>
          </w:p>
          <w:p w14:paraId="4EDB3993" w14:textId="77777777" w:rsidR="000E66BD" w:rsidRDefault="000E66BD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Более подробнее познакомит нас, с нашим президентом,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Кабанович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Анастасия.</w:t>
            </w:r>
          </w:p>
          <w:p w14:paraId="4B3C9365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DEF5F1B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Учитель: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спасибо, Анастасия за доклад, садитесь.</w:t>
            </w:r>
          </w:p>
          <w:p w14:paraId="132091B6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Учитель: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 только маленький человек появляется на свет, он получает свой первый документ – свидетельство о рождении, в котором записано, что он является гражданином РФ, т.е. с самого момента рождения ребёнок имеет право на имя и на приобретение гражданства. </w:t>
            </w:r>
          </w:p>
          <w:p w14:paraId="6382B32E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А теперь, подумайте и ответьте, какие еще у человека есть права?  </w:t>
            </w:r>
          </w:p>
          <w:p w14:paraId="2820D12A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E050FDA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33DDEA1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792CEC9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613B815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D89C6E8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9A0A4D9" w14:textId="77777777" w:rsidR="007945C7" w:rsidRP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 также право на защиту, свободу мысли и высказываний, а с 18 лет вы будете обладать</w:t>
            </w:r>
            <w:r w:rsidRPr="007945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всеми правами, прописанные в</w:t>
            </w:r>
            <w:r w:rsidRPr="007945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Конституции.</w:t>
            </w:r>
          </w:p>
          <w:p w14:paraId="12E0E856" w14:textId="77777777" w:rsidR="007945C7" w:rsidRP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 разве</w:t>
            </w:r>
            <w:r w:rsidRPr="007945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человека только есть права?</w:t>
            </w:r>
            <w:r w:rsidRPr="007945C7">
              <w:rPr>
                <w:rFonts w:ascii="Times New Roman" w:hAnsi="Times New Roman" w:cs="Times New Roman"/>
                <w:sz w:val="28"/>
                <w:szCs w:val="28"/>
              </w:rPr>
              <w:t>         </w:t>
            </w:r>
          </w:p>
          <w:p w14:paraId="593DD401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3FAFD03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Молодцы!  Я  вижу, что вы неплохо раз</w:t>
            </w: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бираетесь в правах и  обязанностях. Каждый ли человек имеет эти права?  </w:t>
            </w:r>
          </w:p>
          <w:p w14:paraId="3EC91CFA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4698833" w14:textId="77777777" w:rsid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F9ADD27" w14:textId="77777777" w:rsidR="007945C7" w:rsidRP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 все правильно сказали и верно выделили ваше основное право и обязанность – учиться в школе, получать образование и становиться дост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ойными гражданами своей Родины.</w:t>
            </w:r>
          </w:p>
          <w:p w14:paraId="1322E5BB" w14:textId="77777777" w:rsidR="007945C7" w:rsidRPr="007945C7" w:rsidRDefault="007945C7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45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Конституция РФ является основным законом нашего государства, то есть ни один правовой документ, будь то федеральный закон или указ Президента, не должны противоречить требованиям и нормам, отраженным в Конституции.</w:t>
            </w:r>
          </w:p>
          <w:p w14:paraId="3CD3F221" w14:textId="77777777" w:rsid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9FCA27F" w14:textId="77777777" w:rsidR="007945C7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каждой стране существует определённая государственная символика это флаг, герб, гимн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5BF2B90D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 теперь давайте поиграем:</w:t>
            </w:r>
          </w:p>
          <w:p w14:paraId="09B21C8A" w14:textId="77777777" w:rsidR="003A7870" w:rsidRPr="003A7870" w:rsidRDefault="003A7870" w:rsidP="005A7ABD">
            <w:pPr>
              <w:ind w:firstLine="57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Игра “Да! Нет!”</w:t>
            </w:r>
          </w:p>
          <w:p w14:paraId="10FD946E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 зачитываю статью. Если это в пользу человека – говорим: “Да!”. Если это противоречит закону, говорим: “Нет!”.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(сл.6)</w:t>
            </w:r>
          </w:p>
          <w:p w14:paraId="6B33FF93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Россия – наша страна?</w:t>
            </w:r>
          </w:p>
          <w:p w14:paraId="44E08C69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Имеет ли человек право на личную неприкосновенность?</w:t>
            </w:r>
          </w:p>
          <w:p w14:paraId="75776219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– Можно ли человека обращать в рабство?</w:t>
            </w:r>
          </w:p>
          <w:p w14:paraId="7FFB3DA2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Можно ли относиться к человеку жестоко?</w:t>
            </w:r>
          </w:p>
          <w:p w14:paraId="64786710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Защищён ли человек законом?</w:t>
            </w:r>
          </w:p>
          <w:p w14:paraId="7A16AA59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Имеет ли право человек защищать себя с помощью суда?</w:t>
            </w:r>
          </w:p>
          <w:p w14:paraId="52921ADB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Можно ли без разрешения войти в жилище человека?</w:t>
            </w:r>
          </w:p>
          <w:p w14:paraId="4A1D2D95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Может ли человек свободно передвигаться по своей стране?</w:t>
            </w:r>
          </w:p>
          <w:p w14:paraId="5C6A87CA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Можно ли уехать из страны, а потом вернуться назад?</w:t>
            </w:r>
          </w:p>
          <w:p w14:paraId="7DE84857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Может ли человек владеть имуществом?</w:t>
            </w:r>
          </w:p>
          <w:p w14:paraId="532C2A64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Имеет ли человек право на социальное обеспечение?</w:t>
            </w:r>
          </w:p>
          <w:p w14:paraId="606310AC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Можно ли запретить свободный выбор труда?</w:t>
            </w:r>
          </w:p>
          <w:p w14:paraId="5383883A" w14:textId="77777777" w:rsidR="003A7870" w:rsidRPr="003A7870" w:rsidRDefault="003A7870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787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 Защищает ли закон материнство и младенчество?</w:t>
            </w:r>
          </w:p>
          <w:p w14:paraId="780DE891" w14:textId="77777777" w:rsidR="003A7870" w:rsidRPr="005A7ABD" w:rsidRDefault="008E1516" w:rsidP="005A7ABD">
            <w:pPr>
              <w:ind w:firstLine="572"/>
              <w:jc w:val="center"/>
              <w:rPr>
                <w:rFonts w:ascii="Times New Roman" w:hAnsi="Times New Roman" w:cs="Times New Roman"/>
                <w:iCs/>
                <w:color w:val="333333"/>
                <w:sz w:val="26"/>
                <w:szCs w:val="26"/>
                <w:shd w:val="clear" w:color="auto" w:fill="FFFFFF"/>
                <w:lang w:val="ru-RU"/>
              </w:rPr>
            </w:pPr>
            <w:r w:rsidRPr="005A7ABD">
              <w:rPr>
                <w:rFonts w:ascii="Times New Roman" w:hAnsi="Times New Roman" w:cs="Times New Roman"/>
                <w:b/>
                <w:i/>
                <w:iCs/>
                <w:color w:val="333333"/>
                <w:sz w:val="26"/>
                <w:szCs w:val="26"/>
                <w:shd w:val="clear" w:color="auto" w:fill="FFFFFF"/>
                <w:lang w:val="ru-RU"/>
              </w:rPr>
              <w:t>Показ слайдов символов государства: о флаге, гимне, гербе!</w:t>
            </w:r>
            <w:r w:rsidRPr="005A7ABD">
              <w:rPr>
                <w:rFonts w:ascii="Times New Roman" w:hAnsi="Times New Roman" w:cs="Times New Roman"/>
                <w:iCs/>
                <w:color w:val="333333"/>
                <w:sz w:val="26"/>
                <w:szCs w:val="26"/>
                <w:shd w:val="clear" w:color="auto" w:fill="FFFFFF"/>
                <w:lang w:val="ru-RU"/>
              </w:rPr>
              <w:t xml:space="preserve"> (сл. 7,8,9)</w:t>
            </w:r>
          </w:p>
          <w:p w14:paraId="489FF82A" w14:textId="77777777" w:rsidR="005A7ABD" w:rsidRPr="005A7ABD" w:rsidRDefault="005A7ABD" w:rsidP="005A7ABD">
            <w:pPr>
              <w:ind w:firstLine="572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5A7A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Учитель: Найдите, и прочитай слова, которые имеют отношение к нашему государству.</w:t>
            </w:r>
            <w:r w:rsidRPr="005A7ABD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(См. сл. 10) </w:t>
            </w:r>
          </w:p>
          <w:p w14:paraId="3C0035E7" w14:textId="77777777" w:rsidR="005A7ABD" w:rsidRDefault="005A7ABD" w:rsidP="005A7ABD">
            <w:pPr>
              <w:ind w:firstLine="572"/>
              <w:rPr>
                <w:rFonts w:cs="Times New Roman"/>
                <w:bCs/>
                <w:sz w:val="28"/>
                <w:szCs w:val="28"/>
                <w:lang w:val="ru-RU"/>
              </w:rPr>
            </w:pPr>
          </w:p>
          <w:p w14:paraId="6F20C62B" w14:textId="77777777" w:rsidR="005A7ABD" w:rsidRDefault="005A7ABD" w:rsidP="005A7ABD">
            <w:pPr>
              <w:ind w:firstLine="572"/>
              <w:rPr>
                <w:rFonts w:cs="Times New Roman"/>
                <w:bCs/>
                <w:sz w:val="28"/>
                <w:szCs w:val="28"/>
                <w:lang w:val="ru-RU"/>
              </w:rPr>
            </w:pPr>
          </w:p>
          <w:tbl>
            <w:tblPr>
              <w:tblW w:w="0" w:type="auto"/>
              <w:tblBorders>
                <w:top w:val="outset" w:sz="6" w:space="0" w:color="C0C0C0"/>
                <w:left w:val="outset" w:sz="6" w:space="0" w:color="C0C0C0"/>
                <w:bottom w:val="outset" w:sz="6" w:space="0" w:color="C0C0C0"/>
                <w:right w:val="outset" w:sz="6" w:space="0" w:color="C0C0C0"/>
              </w:tblBorders>
              <w:shd w:val="clear" w:color="auto" w:fill="FF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306"/>
              <w:gridCol w:w="317"/>
              <w:gridCol w:w="306"/>
              <w:gridCol w:w="294"/>
              <w:gridCol w:w="298"/>
              <w:gridCol w:w="306"/>
            </w:tblGrid>
            <w:tr w:rsidR="005A7ABD" w:rsidRPr="005A7ABD" w14:paraId="2AFE1466" w14:textId="77777777" w:rsidTr="005A7ABD"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575F44FF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О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7CE6E1B2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Н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06D5B8E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С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3E5E3406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Т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3EFE9110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И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70FE635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Т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7FF5F76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Я</w:t>
                  </w:r>
                </w:p>
              </w:tc>
            </w:tr>
            <w:tr w:rsidR="005A7ABD" w:rsidRPr="005A7ABD" w14:paraId="211C3CB7" w14:textId="77777777" w:rsidTr="005A7ABD"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7061616C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lastRenderedPageBreak/>
                    <w:t>К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62E35A4D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С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70C35BB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Ф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3A762724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Л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61C8729B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61E19F0A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У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279F30B4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Ц</w:t>
                  </w:r>
                </w:p>
              </w:tc>
            </w:tr>
            <w:tr w:rsidR="005A7ABD" w:rsidRPr="005A7ABD" w14:paraId="567BBC31" w14:textId="77777777" w:rsidTr="005A7ABD"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5351EB5B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Г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08BEE8B7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Е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1EF2621D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Р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53AABDC3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Б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583EC9C4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Г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7BCF3B91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Я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582D21EF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И</w:t>
                  </w:r>
                </w:p>
              </w:tc>
            </w:tr>
            <w:tr w:rsidR="005A7ABD" w:rsidRPr="005A7ABD" w14:paraId="281049AF" w14:textId="77777777" w:rsidTr="005A7ABD"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63EF92FE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Р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78E70964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П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5260297A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Г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E2419BE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С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59FC617E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Е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23505F3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Л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073219B1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С</w:t>
                  </w:r>
                </w:p>
              </w:tc>
            </w:tr>
            <w:tr w:rsidR="005A7ABD" w:rsidRPr="005A7ABD" w14:paraId="66462D53" w14:textId="77777777" w:rsidTr="005A7ABD"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13E782C3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Е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3390318E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Р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3DC9EFB3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И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06FD7B13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О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5674199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Р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254C5F2E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И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7DEC1DF5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Т</w:t>
                  </w:r>
                </w:p>
              </w:tc>
            </w:tr>
            <w:tr w:rsidR="005A7ABD" w:rsidRPr="005A7ABD" w14:paraId="01B99F78" w14:textId="77777777" w:rsidTr="005A7ABD"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2D45A398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З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63A1BAE9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О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E8C5B6E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М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799C5C2E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Н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7E894D03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745C797A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Ц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1AAD343C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О</w:t>
                  </w:r>
                </w:p>
              </w:tc>
            </w:tr>
            <w:tr w:rsidR="005A7ABD" w:rsidRPr="005A7ABD" w14:paraId="439FA6A3" w14:textId="77777777" w:rsidTr="005A7ABD"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9275E83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И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0661AFF9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Д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6CA8888B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Е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188B3954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Н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302316AC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Т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D297F14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И</w:t>
                  </w:r>
                </w:p>
              </w:tc>
              <w:tc>
                <w:tcPr>
                  <w:tcW w:w="0" w:type="auto"/>
                  <w:tcBorders>
                    <w:top w:val="outset" w:sz="6" w:space="0" w:color="C0C0C0"/>
                    <w:left w:val="outset" w:sz="6" w:space="0" w:color="C0C0C0"/>
                    <w:bottom w:val="outset" w:sz="6" w:space="0" w:color="C0C0C0"/>
                    <w:right w:val="outset" w:sz="6" w:space="0" w:color="C0C0C0"/>
                  </w:tcBorders>
                  <w:shd w:val="clear" w:color="auto" w:fill="FFFFFF"/>
                  <w:hideMark/>
                </w:tcPr>
                <w:p w14:paraId="4BFCFDC1" w14:textId="77777777" w:rsidR="005A7ABD" w:rsidRPr="005A7ABD" w:rsidRDefault="005A7ABD" w:rsidP="00921C88">
                  <w:pPr>
                    <w:framePr w:hSpace="180" w:wrap="around" w:vAnchor="text" w:hAnchor="text" w:xAlign="right" w:y="1"/>
                    <w:spacing w:after="0" w:line="240" w:lineRule="auto"/>
                    <w:suppressOverlap/>
                    <w:jc w:val="center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</w:pPr>
                  <w:r w:rsidRPr="005A7ABD"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ru-RU"/>
                    </w:rPr>
                    <w:t>Л</w:t>
                  </w:r>
                </w:p>
              </w:tc>
            </w:tr>
          </w:tbl>
          <w:p w14:paraId="5EC886AB" w14:textId="77777777" w:rsidR="005A7ABD" w:rsidRDefault="005A7ABD" w:rsidP="005A7ABD">
            <w:pPr>
              <w:ind w:firstLine="572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7ABD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(флаг, герб, гимн, президент, конституция, орел, столица). Из оставшихся букв составь слово. (Россия)</w:t>
            </w:r>
          </w:p>
          <w:p w14:paraId="4DE32496" w14:textId="77777777" w:rsidR="005A7ABD" w:rsidRPr="005A7ABD" w:rsidRDefault="005A7ABD" w:rsidP="005A7ABD">
            <w:pPr>
              <w:ind w:firstLine="5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418" w:type="dxa"/>
          </w:tcPr>
          <w:p w14:paraId="1DFF7FDC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6DD8EDF1" w14:textId="77777777" w:rsidR="0051353E" w:rsidRPr="0023649A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 слушают.</w:t>
            </w: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14:paraId="362D1A48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7B560D00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2F3DB8D4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6DE8725B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097808FE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5CFDBC88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0D369975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02A9CE23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755C3C5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044391B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144F97CE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C7F68E4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EE7CF5D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2E0B0923" w14:textId="77777777" w:rsidR="006773C6" w:rsidRDefault="006773C6" w:rsidP="005A7ABD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Ученики: </w:t>
            </w:r>
            <w:r w:rsidR="0051353E" w:rsidRPr="0051353E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житель страны, который любит её, гор</w:t>
            </w:r>
            <w:r w:rsidR="0051353E" w:rsidRPr="0051353E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lastRenderedPageBreak/>
              <w:t>дится ею, вместе с ней переживает радости и горе, старается сделать свою страну сильной и богатой, соблюдает законы свое страны</w:t>
            </w:r>
            <w:r w:rsidR="0051353E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.</w:t>
            </w:r>
          </w:p>
          <w:p w14:paraId="786A6232" w14:textId="77777777" w:rsidR="0051353E" w:rsidRDefault="0051353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записывают в тетради по обществознанию.</w:t>
            </w:r>
          </w:p>
          <w:p w14:paraId="24461A3E" w14:textId="77777777" w:rsidR="002B35E4" w:rsidRDefault="002B35E4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0697C97" w14:textId="77777777" w:rsidR="002B35E4" w:rsidRDefault="002B35E4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9DD6BF2" w14:textId="77777777" w:rsidR="002B35E4" w:rsidRDefault="002B35E4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E82FA82" w14:textId="77777777" w:rsidR="002B35E4" w:rsidRDefault="002B35E4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1D10DAB" w14:textId="77777777" w:rsidR="002B35E4" w:rsidRDefault="002B35E4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C0614B0" w14:textId="77777777" w:rsidR="002B35E4" w:rsidRDefault="002B35E4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0548D49" w14:textId="77777777" w:rsidR="002B35E4" w:rsidRDefault="002B35E4" w:rsidP="005A7ABD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B35E4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Что бы был порядок.  Не будет закона, будет много преступлений. Без закона не будет порядка. А если каждый будет творить все так, как захочет, это может привести к хаосу, катастрофе.</w:t>
            </w:r>
          </w:p>
          <w:p w14:paraId="06BD1259" w14:textId="77777777" w:rsidR="002B35E4" w:rsidRDefault="002B35E4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E75983B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05DD63E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AF0D4F3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426529C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D3BE678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E053B20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9B9F093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D4F08D9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C1357AE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D1788F2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Путин В.В.</w:t>
            </w:r>
          </w:p>
          <w:p w14:paraId="3AEDAAD8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ABFEEEB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Ученик рассказывает доклад про личность В.В. Путина.</w:t>
            </w:r>
          </w:p>
          <w:p w14:paraId="403D8E07" w14:textId="77777777" w:rsidR="000E66BD" w:rsidRDefault="000E66BD" w:rsidP="005A7AB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ru-RU"/>
              </w:rPr>
              <w:t>См. приложение №1.</w:t>
            </w:r>
          </w:p>
          <w:p w14:paraId="147E8886" w14:textId="77777777" w:rsidR="000E66BD" w:rsidRDefault="000E66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5483852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EA5921B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0E2FA5D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EAB927B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71F6A92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B4866D7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39E0D0F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167F92E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CCF0F95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Ответ учеников: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45C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Социальные: право на достойный уровень жизни, прожиточный минимум, социальную помощь,  заботу о инвалидах.  Культурные права:  стремление человека к культуре, право на  образование, право на участие в культурной жизни,  на  государство    и   обеспечение равенства в правах.        Экономические права: право на собственность, труд и отдых.</w:t>
            </w:r>
          </w:p>
          <w:p w14:paraId="0E95B7F9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0BF9411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0A00406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5C74EB1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45C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Нет, есть и обязанности.  Главная наша обязанность соблюдать законы, не нарушать права других. Хорошо учиться, выбрать профессию.</w:t>
            </w:r>
          </w:p>
          <w:p w14:paraId="0A22C787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</w:p>
          <w:p w14:paraId="734D36BE" w14:textId="77777777" w:rsidR="007945C7" w:rsidRPr="007945C7" w:rsidRDefault="007945C7" w:rsidP="005A7ABD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ru-RU"/>
              </w:rPr>
              <w:lastRenderedPageBreak/>
              <w:t>Ученики: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</w:t>
            </w:r>
            <w:r w:rsidRPr="007945C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Независимо от нации, веры, цвета кожи или цвета глаз, социального положения, у всех права и  обязанности одинаковы.</w:t>
            </w:r>
          </w:p>
          <w:p w14:paraId="743A19C5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</w:pPr>
          </w:p>
          <w:p w14:paraId="73FB996B" w14:textId="77777777" w:rsidR="007945C7" w:rsidRDefault="007945C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6398BA5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8AEF077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A4BCF90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96681FB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C955CA4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90FCCFA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E378502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2F69709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90D111B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55614AB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263D87D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B74EA55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 внимательно слушают.</w:t>
            </w:r>
          </w:p>
          <w:p w14:paraId="5F4E9E30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6178A13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018F7A9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8E1D26E" w14:textId="77777777" w:rsidR="003A7870" w:rsidRPr="003A7870" w:rsidRDefault="003A7870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 слайде появляются статьи/выражения, а ученики отвечают «да» или «нет».</w:t>
            </w:r>
          </w:p>
          <w:p w14:paraId="1A529D1B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E61D1CC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9BA79C5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1DE3B61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598D6A7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36F730C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59D7DE8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5F4125C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F712E9B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415F2AF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90BFF83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C561990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E1F5C0A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41AC45A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1EB6692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ECAB985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23BEBED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FD696F3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669B66E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0885EBF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AA7957D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A1E968D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2829DA1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7E5ED72" w14:textId="77777777" w:rsidR="008E1516" w:rsidRDefault="008E151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AD324F3" w14:textId="77777777" w:rsidR="008E1516" w:rsidRPr="008E1516" w:rsidRDefault="008E1516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 смотрят на слайд!</w:t>
            </w:r>
          </w:p>
          <w:p w14:paraId="113D7CC2" w14:textId="77777777" w:rsidR="003A7870" w:rsidRDefault="003A7870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EE7E954" w14:textId="77777777" w:rsidR="003A7870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смотрят на слайд и составляют слова!</w:t>
            </w:r>
          </w:p>
          <w:p w14:paraId="21EF26F7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EB6977C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DDE745E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A2331F6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3406EEE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9EC5BA7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B85028A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8BF560E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F551C77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F320912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D9303E1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C08B0D2" w14:textId="77777777" w:rsid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4743937" w14:textId="77777777" w:rsidR="005A7ABD" w:rsidRPr="005A7ABD" w:rsidRDefault="005A7ABD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773C6" w:rsidRPr="008E12FB" w14:paraId="7F06F3F6" w14:textId="77777777" w:rsidTr="002F678E">
        <w:trPr>
          <w:trHeight w:val="420"/>
        </w:trPr>
        <w:tc>
          <w:tcPr>
            <w:tcW w:w="2411" w:type="dxa"/>
            <w:gridSpan w:val="2"/>
          </w:tcPr>
          <w:p w14:paraId="62D29CCB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Первичное усвоение новых знаний</w:t>
            </w:r>
          </w:p>
          <w:p w14:paraId="44D60644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(для подачи материала учителю и ученикам помогает презентация).</w:t>
            </w:r>
          </w:p>
          <w:p w14:paraId="61BB3578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57" w:type="dxa"/>
          </w:tcPr>
          <w:p w14:paraId="65FF2378" w14:textId="77777777" w:rsidR="005A7ABD" w:rsidRDefault="005A7ABD" w:rsidP="005A7ABD">
            <w:pPr>
              <w:ind w:firstLine="472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Учитель: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 теперь, я, предлагаю сыграть вам в игру </w:t>
            </w:r>
            <w:r w:rsidRPr="005A7ABD">
              <w:rPr>
                <w:rFonts w:ascii="Helvetica" w:eastAsia="Times New Roman" w:hAnsi="Helvetica" w:cs="Times New Roman"/>
                <w:color w:val="199043"/>
                <w:sz w:val="26"/>
                <w:szCs w:val="26"/>
                <w:lang w:val="ru-RU"/>
              </w:rPr>
              <w:t xml:space="preserve"> </w:t>
            </w:r>
            <w:r w:rsidRPr="005A7A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“Сказка ложь, да в ней намек…”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r w:rsidR="0071001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Благодаря этой игре, мы с вами закрепим наши знания о правах и обязанностях человека!</w:t>
            </w:r>
          </w:p>
          <w:p w14:paraId="08009B7F" w14:textId="77777777" w:rsidR="00710017" w:rsidRPr="00710017" w:rsidRDefault="00710017" w:rsidP="005A7ABD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Я буду называть сказку и действие сказочного героя, а вы в свою очередь, ответите мне, что за право или обязанность показано в этой сказке. (сл. 11) </w:t>
            </w:r>
          </w:p>
          <w:p w14:paraId="1A5A1601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Задание 1.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Сказка В.ГАРШИНА 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“ЛЯГУШКА – ПУТЕШЕСТВЕННИЦА”. Каким правом воспользовалась лягушка, отправившись в путешествие?</w:t>
            </w:r>
          </w:p>
          <w:p w14:paraId="0D0AE70E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Задание 2.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Сказка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А.ТОЛСТОГО “ЗОЛОТОЙ КЛЮЧИК”. Какое право крысы Шушеры нарушил Папа Карло, запустив в нее свой башмак?</w:t>
            </w:r>
          </w:p>
          <w:p w14:paraId="764EAA85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lastRenderedPageBreak/>
              <w:t>Задание 3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Сказка Ш.ПЕРРО “ЗОЛУШКА”. 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Какое право нарушала мачеха, не пуская Золушку на бал?</w:t>
            </w:r>
          </w:p>
          <w:p w14:paraId="42F0B77D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Задание 4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А.ПУШКИН “СКАЗКА О ПОПЕ И ЕГО РАБОТНИКЕ БАЛДЕ”. 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Каким правом воспользовался Балда, нанявшись на работу к попу?</w:t>
            </w:r>
          </w:p>
          <w:p w14:paraId="27BC03F6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  <w:t>Задание 5.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Сказка “ВОЛК И СЕМЕРО КОЗЛЯТ”. 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Какое право нарушил волк, ворвавшись в дом козы?</w:t>
            </w:r>
          </w:p>
          <w:p w14:paraId="72F0CE21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Учитель:</w:t>
            </w:r>
          </w:p>
          <w:p w14:paraId="1B20B90F" w14:textId="77777777" w:rsid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Вы неплохо разбираетесь в правах, но не бывает прав без обязанностей. Какие обязанности граждан нашей страны вам известны? </w:t>
            </w:r>
          </w:p>
          <w:p w14:paraId="51682BAC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4603A4E" w14:textId="77777777" w:rsidR="006773C6" w:rsidRPr="0023649A" w:rsidRDefault="00710017" w:rsidP="00E86AE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Какова ваша главная обязанность?</w:t>
            </w:r>
          </w:p>
        </w:tc>
        <w:tc>
          <w:tcPr>
            <w:tcW w:w="6418" w:type="dxa"/>
          </w:tcPr>
          <w:p w14:paraId="1AA98D7E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5A5D55D" w14:textId="77777777" w:rsidR="006773C6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5F752A2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внимательно слушают правила игры.</w:t>
            </w:r>
          </w:p>
          <w:p w14:paraId="2C2A08D0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3A0E60F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EA6A6C4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A587476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E78A2BE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5081EA1" w14:textId="77777777" w:rsidR="00710017" w:rsidRDefault="00710017" w:rsidP="00710017">
            <w:pPr>
              <w:ind w:firstLine="47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138BC488" w14:textId="77777777" w:rsidR="00710017" w:rsidRDefault="00710017" w:rsidP="00710017">
            <w:pPr>
              <w:ind w:firstLine="47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  <w:p w14:paraId="73FF582A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Правильный ответ: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 на свободу передвижений.</w:t>
            </w:r>
          </w:p>
          <w:p w14:paraId="25E63D65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CCE022B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Правильный ответ: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унижение достоинства 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личности.</w:t>
            </w:r>
          </w:p>
          <w:p w14:paraId="5635E11E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C0A3042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DEA578D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Правильный ответ: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 на отдых.</w:t>
            </w:r>
          </w:p>
          <w:p w14:paraId="022D9491" w14:textId="77777777" w:rsidR="00710017" w:rsidRP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9A93813" w14:textId="77777777" w:rsidR="006773C6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5BD8E9A0" w14:textId="77777777" w:rsidR="00710017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B877CDD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Правильный ответ: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 на труд.</w:t>
            </w:r>
          </w:p>
          <w:p w14:paraId="07CDE6AE" w14:textId="77777777" w:rsidR="00710017" w:rsidRPr="0023649A" w:rsidRDefault="00710017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01176420" w14:textId="77777777" w:rsidR="006773C6" w:rsidRDefault="006773C6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7968DAF7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1001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Правильный ответ:</w:t>
            </w:r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неприкосновенность жилища.</w:t>
            </w:r>
          </w:p>
          <w:p w14:paraId="46A5308A" w14:textId="77777777" w:rsidR="00710017" w:rsidRPr="0023649A" w:rsidRDefault="00710017" w:rsidP="005A7ABD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14:paraId="4A43F86C" w14:textId="77777777" w:rsidR="006773C6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C9E1C5B" w14:textId="77777777" w:rsidR="00710017" w:rsidRPr="0023649A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Pr="00710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уважать права и свободы, честь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достоинство других лиц и т.д.</w:t>
            </w:r>
          </w:p>
          <w:p w14:paraId="48B28FB9" w14:textId="77777777" w:rsidR="006773C6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5407CAF" w14:textId="77777777" w:rsidR="00710017" w:rsidRPr="00710017" w:rsidRDefault="00710017" w:rsidP="00710017">
            <w:pPr>
              <w:ind w:firstLine="4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proofErr w:type="spellEnd"/>
            <w:r w:rsidRPr="007100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10017">
              <w:rPr>
                <w:rFonts w:ascii="Times New Roman" w:hAnsi="Times New Roman" w:cs="Times New Roman"/>
                <w:sz w:val="28"/>
                <w:szCs w:val="28"/>
              </w:rPr>
              <w:t>учитьс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  <w:p w14:paraId="15FBFC33" w14:textId="77777777" w:rsidR="00710017" w:rsidRPr="0023649A" w:rsidRDefault="00710017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773C6" w14:paraId="06A432DF" w14:textId="77777777" w:rsidTr="002F67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2403" w:type="dxa"/>
          </w:tcPr>
          <w:p w14:paraId="48CA107D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Закрепление нового материала.</w:t>
            </w:r>
          </w:p>
          <w:p w14:paraId="0AE76973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AC512AD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56A7601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65" w:type="dxa"/>
            <w:gridSpan w:val="2"/>
          </w:tcPr>
          <w:p w14:paraId="003DC149" w14:textId="77777777" w:rsidR="006773C6" w:rsidRPr="0023649A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Учитель:</w:t>
            </w: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ну вот вы и узнали, </w:t>
            </w:r>
            <w:r w:rsidR="00E86A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такое Конституция, для чего она нужна. Познакомились с гербом, флагом и гимном нашей страны.</w:t>
            </w:r>
          </w:p>
          <w:p w14:paraId="5C2CB47B" w14:textId="77777777" w:rsidR="006773C6" w:rsidRDefault="002F678E" w:rsidP="00E86AE7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Дак, что же такое Конституция?</w:t>
            </w:r>
          </w:p>
          <w:p w14:paraId="3A14BDE8" w14:textId="77777777" w:rsidR="002F678E" w:rsidRDefault="002F678E" w:rsidP="00E86AE7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8C652BC" w14:textId="77777777" w:rsidR="002F678E" w:rsidRDefault="002F678E" w:rsidP="00E86AE7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B60CDE2" w14:textId="77777777" w:rsidR="002F678E" w:rsidRDefault="002F678E" w:rsidP="00E86AE7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Я хочу ознакомить вас с проектом законов “Детство”,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посмотрите, пожалуйста, на слайд!</w:t>
            </w:r>
          </w:p>
          <w:p w14:paraId="4BC76444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1. Закон правды.</w:t>
            </w:r>
          </w:p>
          <w:p w14:paraId="3B5E66A3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Запомни, правда нужна не только тебе, но и </w:t>
            </w: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окружающим тебя людям. Будь справедлив.</w:t>
            </w:r>
          </w:p>
          <w:p w14:paraId="2F943E34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2. Закон добра.</w:t>
            </w:r>
          </w:p>
          <w:p w14:paraId="65231333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Будь добр к ближнему, и добро вернется к тебе.</w:t>
            </w:r>
          </w:p>
          <w:p w14:paraId="0DA48238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3. Закон заботы.</w:t>
            </w:r>
          </w:p>
          <w:p w14:paraId="7B244707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Прежде чем требовать внимания к себе, прояви его к одноклассникам. Помни об их интересах, потребностях, нуждах.</w:t>
            </w:r>
          </w:p>
          <w:p w14:paraId="39C5C996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4. Закон милосердия.</w:t>
            </w:r>
          </w:p>
          <w:p w14:paraId="73D344A6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Тебе сегодня хорошо, но рядом могут быть люди, у которых слезы на глазах. Не забывай о них!</w:t>
            </w:r>
          </w:p>
          <w:p w14:paraId="0AFD8740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5. Закон уважения.</w:t>
            </w:r>
          </w:p>
          <w:p w14:paraId="3B3A47F1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Хочешь, чтобы тебя уважали – уважай других!</w:t>
            </w:r>
          </w:p>
          <w:p w14:paraId="45E6AA0A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6. Закон чести.</w:t>
            </w:r>
          </w:p>
          <w:p w14:paraId="3D161208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Вспоминай о своей физической силе только наедине с собой. Помни о своей духовной силе, долге, благородстве, достоинстве.</w:t>
            </w:r>
          </w:p>
          <w:p w14:paraId="12BE92ED" w14:textId="77777777" w:rsidR="002F678E" w:rsidRDefault="002F678E" w:rsidP="00E86AE7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Что вы можете сказать о проекте законов?</w:t>
            </w:r>
          </w:p>
          <w:p w14:paraId="341755A8" w14:textId="77777777" w:rsidR="002F678E" w:rsidRPr="002F678E" w:rsidRDefault="002F678E" w:rsidP="002F678E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Это проект законов, но их можно утвердить. Для этого мы воспользуемся, как взрослые, правом на голосование.</w:t>
            </w:r>
          </w:p>
          <w:p w14:paraId="7E3DD369" w14:textId="77777777" w:rsidR="002F678E" w:rsidRDefault="002F678E" w:rsidP="002611B6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 голосовать мы будем необычным способом. У вас на партах лежат листы для голосования: ваши ладони с именами. Я предлагаю поднять их, если вам понравились и вы соглас</w:t>
            </w: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ны соблюдать эти законы.</w:t>
            </w:r>
          </w:p>
          <w:p w14:paraId="24E46AFE" w14:textId="77777777" w:rsidR="002611B6" w:rsidRPr="002611B6" w:rsidRDefault="002611B6" w:rsidP="002611B6">
            <w:pPr>
              <w:ind w:firstLine="24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61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 напоследок хочется сказать,</w:t>
            </w:r>
            <w:r w:rsidRPr="00261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Что Родина - это как вторая мать.</w:t>
            </w:r>
            <w:r w:rsidRPr="00261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Ее не выбирают и не губят,</w:t>
            </w:r>
            <w:r w:rsidRPr="00261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А просто берегут и любят.</w:t>
            </w:r>
          </w:p>
          <w:p w14:paraId="69E951E3" w14:textId="77777777" w:rsidR="002611B6" w:rsidRPr="002611B6" w:rsidRDefault="002611B6" w:rsidP="002611B6">
            <w:pPr>
              <w:ind w:firstLine="246"/>
              <w:rPr>
                <w:rFonts w:ascii="Times New Roman" w:hAnsi="Times New Roman" w:cs="Times New Roman"/>
                <w:sz w:val="28"/>
                <w:szCs w:val="28"/>
              </w:rPr>
            </w:pPr>
            <w:r w:rsidRPr="002611B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Ребята, всегда интересуйтесь тем, что происходит в нашей стране, не будьте безучастны к ее истории. </w:t>
            </w:r>
            <w:proofErr w:type="spellStart"/>
            <w:r w:rsidRPr="002611B6">
              <w:rPr>
                <w:rFonts w:ascii="Times New Roman" w:hAnsi="Times New Roman" w:cs="Times New Roman"/>
                <w:sz w:val="28"/>
                <w:szCs w:val="28"/>
              </w:rPr>
              <w:t>Одним</w:t>
            </w:r>
            <w:proofErr w:type="spellEnd"/>
            <w:r w:rsidRPr="00261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1B6">
              <w:rPr>
                <w:rFonts w:ascii="Times New Roman" w:hAnsi="Times New Roman" w:cs="Times New Roman"/>
                <w:sz w:val="28"/>
                <w:szCs w:val="28"/>
              </w:rPr>
              <w:t>словом</w:t>
            </w:r>
            <w:proofErr w:type="spellEnd"/>
            <w:r w:rsidRPr="00261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1B6">
              <w:rPr>
                <w:rFonts w:ascii="Times New Roman" w:hAnsi="Times New Roman" w:cs="Times New Roman"/>
                <w:sz w:val="28"/>
                <w:szCs w:val="28"/>
              </w:rPr>
              <w:t>будьте</w:t>
            </w:r>
            <w:proofErr w:type="spellEnd"/>
            <w:r w:rsidRPr="00261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11B6">
              <w:rPr>
                <w:rFonts w:ascii="Times New Roman" w:hAnsi="Times New Roman" w:cs="Times New Roman"/>
                <w:sz w:val="28"/>
                <w:szCs w:val="28"/>
              </w:rPr>
              <w:t>патриотами</w:t>
            </w:r>
            <w:proofErr w:type="spellEnd"/>
            <w:r w:rsidRPr="002611B6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14:paraId="36F75379" w14:textId="77777777" w:rsidR="002611B6" w:rsidRPr="002F678E" w:rsidRDefault="002611B6" w:rsidP="00E86AE7">
            <w:pPr>
              <w:ind w:firstLine="24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418" w:type="dxa"/>
          </w:tcPr>
          <w:p w14:paraId="494A12E9" w14:textId="77777777" w:rsidR="006773C6" w:rsidRDefault="006773C6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3649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 xml:space="preserve">Ученики </w:t>
            </w:r>
            <w:r w:rsidRPr="0023649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анализируют полученный материал, собираются мыслями и отвечают на вопросы.</w:t>
            </w:r>
          </w:p>
          <w:p w14:paraId="39C45933" w14:textId="77777777" w:rsidR="002F678E" w:rsidRDefault="002F678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C9ECA3A" w14:textId="77777777" w:rsidR="002F678E" w:rsidRDefault="002F678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Ученик: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F678E">
              <w:rPr>
                <w:rFonts w:ascii="Helvetica" w:eastAsiaTheme="minorHAnsi" w:hAnsi="Helvetica"/>
                <w:color w:val="333333"/>
                <w:sz w:val="26"/>
                <w:szCs w:val="26"/>
                <w:shd w:val="clear" w:color="auto" w:fill="FFFFFF"/>
                <w:lang w:val="ru-RU" w:eastAsia="en-US" w:bidi="ar-SA"/>
              </w:rPr>
              <w:t xml:space="preserve"> </w:t>
            </w:r>
            <w:r w:rsidRPr="002F6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Конституция – основной закон нашей страны, в нем записаны основные права и обязанности граждан России.</w:t>
            </w:r>
          </w:p>
          <w:p w14:paraId="32C0DE99" w14:textId="77777777" w:rsidR="002F678E" w:rsidRDefault="002F678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Ученики смотрят на слайд.</w:t>
            </w:r>
          </w:p>
          <w:p w14:paraId="2C287105" w14:textId="77777777" w:rsidR="002F678E" w:rsidRDefault="002F678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68493B3" w14:textId="77777777" w:rsidR="002F678E" w:rsidRPr="002F678E" w:rsidRDefault="002F678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7230D6C" w14:textId="77777777" w:rsidR="002F678E" w:rsidRPr="002F678E" w:rsidRDefault="002F678E" w:rsidP="005A7AB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6C6C872" w14:textId="77777777" w:rsidR="006773C6" w:rsidRDefault="006773C6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3047995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DB91D7F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1AD7F35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7F5E794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FC1CBA3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8AE393B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ED66094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143E6EE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4FF1826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94E1B8F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48407CD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82C2EEB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210D959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B6ED4FE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5EDEDD1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3C937BA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96BBB60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50045CA" w14:textId="77777777" w:rsidR="002F678E" w:rsidRDefault="002F678E" w:rsidP="002F678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6823025" w14:textId="77777777" w:rsidR="002F678E" w:rsidRDefault="002F678E" w:rsidP="002F678E">
            <w:pPr>
              <w:ind w:firstLine="13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Ученики высказывают свое мнение.</w:t>
            </w:r>
          </w:p>
          <w:p w14:paraId="5B7DEC82" w14:textId="77777777" w:rsidR="002F678E" w:rsidRDefault="002F678E" w:rsidP="002F678E">
            <w:pPr>
              <w:ind w:firstLine="13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8E714BE" w14:textId="77777777" w:rsidR="002F678E" w:rsidRDefault="002F678E" w:rsidP="002F678E">
            <w:pPr>
              <w:ind w:firstLine="13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4136483" w14:textId="77777777" w:rsidR="002F678E" w:rsidRDefault="002F678E" w:rsidP="002F678E">
            <w:pPr>
              <w:ind w:firstLine="13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703C4DE" w14:textId="77777777" w:rsidR="002F678E" w:rsidRPr="0023649A" w:rsidRDefault="002F678E" w:rsidP="002F678E">
            <w:pPr>
              <w:ind w:firstLine="13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Дети голосуют.</w:t>
            </w:r>
          </w:p>
        </w:tc>
      </w:tr>
    </w:tbl>
    <w:p w14:paraId="64404DA8" w14:textId="77777777" w:rsidR="000E66BD" w:rsidRDefault="000E66BD" w:rsidP="00BE41B3">
      <w:pPr>
        <w:rPr>
          <w:sz w:val="28"/>
          <w:szCs w:val="28"/>
        </w:rPr>
        <w:sectPr w:rsidR="000E66BD" w:rsidSect="00292A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1F00C29" w14:textId="77777777" w:rsidR="00EB1686" w:rsidRP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6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14:paraId="410F4A79" w14:textId="00ABC188" w:rsidR="00EB1686" w:rsidRPr="00EB1686" w:rsidRDefault="00EB1686" w:rsidP="00EB168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B1686">
        <w:rPr>
          <w:rFonts w:ascii="Times New Roman" w:hAnsi="Times New Roman" w:cs="Times New Roman"/>
          <w:sz w:val="28"/>
          <w:szCs w:val="28"/>
        </w:rPr>
        <w:t xml:space="preserve">На основании проведенного классного часа в </w:t>
      </w:r>
      <w:r>
        <w:rPr>
          <w:rFonts w:ascii="Times New Roman" w:hAnsi="Times New Roman" w:cs="Times New Roman"/>
          <w:sz w:val="28"/>
          <w:szCs w:val="28"/>
        </w:rPr>
        <w:t>6-ом классе</w:t>
      </w:r>
      <w:r w:rsidRPr="00EB1686">
        <w:rPr>
          <w:rFonts w:ascii="Times New Roman" w:hAnsi="Times New Roman" w:cs="Times New Roman"/>
          <w:sz w:val="28"/>
          <w:szCs w:val="28"/>
        </w:rPr>
        <w:t xml:space="preserve"> можно сделать вывод, что тема «</w:t>
      </w:r>
      <w:r w:rsidR="0042095B">
        <w:rPr>
          <w:rFonts w:ascii="Times New Roman" w:hAnsi="Times New Roman" w:cs="Times New Roman"/>
          <w:sz w:val="28"/>
          <w:szCs w:val="28"/>
        </w:rPr>
        <w:t>30</w:t>
      </w:r>
      <w:r w:rsidRPr="00EB1686">
        <w:rPr>
          <w:rFonts w:ascii="Times New Roman" w:hAnsi="Times New Roman" w:cs="Times New Roman"/>
          <w:sz w:val="28"/>
          <w:szCs w:val="28"/>
        </w:rPr>
        <w:t xml:space="preserve"> лет Конституции РФ» раскрыта полностью, все поставленные вопросы разобраны, цели и задачи достигнуты. В ходе проведения классного часа использованы различные методы, применялась беседа с группой в целом, и в свою очередь индивидуальный подход к некоторым </w:t>
      </w:r>
      <w:r>
        <w:rPr>
          <w:rFonts w:ascii="Times New Roman" w:hAnsi="Times New Roman" w:cs="Times New Roman"/>
          <w:sz w:val="28"/>
          <w:szCs w:val="28"/>
        </w:rPr>
        <w:t>ученикам</w:t>
      </w:r>
      <w:r w:rsidRPr="00EB1686">
        <w:rPr>
          <w:rFonts w:ascii="Times New Roman" w:hAnsi="Times New Roman" w:cs="Times New Roman"/>
          <w:sz w:val="28"/>
          <w:szCs w:val="28"/>
        </w:rPr>
        <w:t xml:space="preserve">, были использованы знания </w:t>
      </w:r>
      <w:r>
        <w:rPr>
          <w:rFonts w:ascii="Times New Roman" w:hAnsi="Times New Roman" w:cs="Times New Roman"/>
          <w:sz w:val="28"/>
          <w:szCs w:val="28"/>
        </w:rPr>
        <w:t>шестиклассников</w:t>
      </w:r>
      <w:r w:rsidRPr="00EB1686">
        <w:rPr>
          <w:rFonts w:ascii="Times New Roman" w:hAnsi="Times New Roman" w:cs="Times New Roman"/>
          <w:sz w:val="28"/>
          <w:szCs w:val="28"/>
        </w:rPr>
        <w:t xml:space="preserve">, полученные ранее, </w:t>
      </w:r>
      <w:r>
        <w:rPr>
          <w:rFonts w:ascii="Times New Roman" w:hAnsi="Times New Roman" w:cs="Times New Roman"/>
          <w:sz w:val="28"/>
          <w:szCs w:val="28"/>
        </w:rPr>
        <w:t>ученики</w:t>
      </w:r>
      <w:r w:rsidRPr="00EB1686">
        <w:rPr>
          <w:rFonts w:ascii="Times New Roman" w:hAnsi="Times New Roman" w:cs="Times New Roman"/>
          <w:sz w:val="28"/>
          <w:szCs w:val="28"/>
        </w:rPr>
        <w:t xml:space="preserve"> были достаточно активны, доброжелательно настроены, сосредоточены и заинтересованы</w:t>
      </w:r>
      <w:r w:rsidR="0042095B">
        <w:rPr>
          <w:rFonts w:ascii="Times New Roman" w:hAnsi="Times New Roman" w:cs="Times New Roman"/>
          <w:sz w:val="28"/>
          <w:szCs w:val="28"/>
        </w:rPr>
        <w:t xml:space="preserve">. </w:t>
      </w:r>
      <w:r w:rsidRPr="00EB1686">
        <w:rPr>
          <w:rFonts w:ascii="Times New Roman" w:hAnsi="Times New Roman" w:cs="Times New Roman"/>
          <w:sz w:val="28"/>
          <w:szCs w:val="28"/>
        </w:rPr>
        <w:t>Думаю, что изучение данной темы способствовало воспитанию чувства гражданской ответственности, долга и патриотизма не только перед собой, но и перед другими и перед обществом в целом.</w:t>
      </w:r>
    </w:p>
    <w:p w14:paraId="02A8EC09" w14:textId="77777777" w:rsidR="00EB1686" w:rsidRP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3D436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A0E546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888E1E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C0C6A6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91BF85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6D3CD7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C3D0AE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29957A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8433C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182D6F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93F6F5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75E39A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A9798B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A880DE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64A768" w14:textId="77777777" w:rsid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7703B1" w14:textId="77777777" w:rsidR="00EB1686" w:rsidRDefault="00EB1686" w:rsidP="00EB1686">
      <w:pPr>
        <w:rPr>
          <w:rFonts w:ascii="Times New Roman" w:hAnsi="Times New Roman" w:cs="Times New Roman"/>
          <w:b/>
          <w:sz w:val="28"/>
          <w:szCs w:val="28"/>
        </w:rPr>
      </w:pPr>
    </w:p>
    <w:p w14:paraId="6BD57F01" w14:textId="77777777" w:rsidR="00EB1686" w:rsidRPr="00EB1686" w:rsidRDefault="00EB1686" w:rsidP="00EB16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686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</w:t>
      </w:r>
    </w:p>
    <w:p w14:paraId="7876442B" w14:textId="77777777" w:rsidR="00EB1686" w:rsidRPr="00EB1686" w:rsidRDefault="00EB1686" w:rsidP="00EB1686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686">
        <w:rPr>
          <w:rFonts w:ascii="Times New Roman" w:hAnsi="Times New Roman" w:cs="Times New Roman"/>
          <w:sz w:val="28"/>
          <w:szCs w:val="28"/>
        </w:rPr>
        <w:t>Конституция РФ. М.: 2013. – 40 с. </w:t>
      </w:r>
    </w:p>
    <w:p w14:paraId="6C221ABB" w14:textId="77777777" w:rsidR="00EB1686" w:rsidRPr="00EB1686" w:rsidRDefault="00EB1686" w:rsidP="00EB1686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686">
        <w:rPr>
          <w:rFonts w:ascii="Times New Roman" w:hAnsi="Times New Roman" w:cs="Times New Roman"/>
          <w:sz w:val="28"/>
          <w:szCs w:val="28"/>
        </w:rPr>
        <w:t>Конвенция “О правах ребёнка”. – М.: Издательство “Омега - Л”, 2014 г. – 19 с.</w:t>
      </w:r>
    </w:p>
    <w:p w14:paraId="73687489" w14:textId="77777777" w:rsidR="00EB1686" w:rsidRPr="00EB1686" w:rsidRDefault="00EB1686" w:rsidP="00EB1686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686">
        <w:rPr>
          <w:rFonts w:ascii="Times New Roman" w:hAnsi="Times New Roman" w:cs="Times New Roman"/>
          <w:sz w:val="28"/>
          <w:szCs w:val="28"/>
        </w:rPr>
        <w:t>Конституционный строй России // Вопросы парламентского права. — М., 1995.</w:t>
      </w:r>
    </w:p>
    <w:p w14:paraId="094BAEAC" w14:textId="77777777" w:rsidR="00EB1686" w:rsidRPr="00EB1686" w:rsidRDefault="00EB1686" w:rsidP="00EB1686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686">
        <w:rPr>
          <w:rFonts w:ascii="Times New Roman" w:hAnsi="Times New Roman" w:cs="Times New Roman"/>
          <w:sz w:val="28"/>
          <w:szCs w:val="28"/>
        </w:rPr>
        <w:t>Лучин В. О. Конституционные нормы и правоотношения. — М., 1997.</w:t>
      </w:r>
    </w:p>
    <w:p w14:paraId="3778BC8D" w14:textId="77777777" w:rsidR="00EB1686" w:rsidRPr="00EB1686" w:rsidRDefault="00EB1686" w:rsidP="00EB1686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686">
        <w:rPr>
          <w:rFonts w:ascii="Times New Roman" w:hAnsi="Times New Roman" w:cs="Times New Roman"/>
          <w:sz w:val="28"/>
          <w:szCs w:val="28"/>
        </w:rPr>
        <w:t>Мухаев</w:t>
      </w:r>
      <w:proofErr w:type="spellEnd"/>
      <w:r w:rsidRPr="00EB1686">
        <w:rPr>
          <w:rFonts w:ascii="Times New Roman" w:hAnsi="Times New Roman" w:cs="Times New Roman"/>
          <w:sz w:val="28"/>
          <w:szCs w:val="28"/>
        </w:rPr>
        <w:t xml:space="preserve"> Р.Т. Политология. М.: Изд-во "Приор", 2000. - 400 с. </w:t>
      </w:r>
    </w:p>
    <w:p w14:paraId="2DE62C50" w14:textId="77777777" w:rsidR="00EB1686" w:rsidRPr="00EB1686" w:rsidRDefault="00EB1686" w:rsidP="00EB1686">
      <w:pPr>
        <w:pStyle w:val="a3"/>
        <w:numPr>
          <w:ilvl w:val="0"/>
          <w:numId w:val="8"/>
        </w:numPr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EB1686">
        <w:rPr>
          <w:color w:val="000000"/>
          <w:sz w:val="28"/>
          <w:szCs w:val="28"/>
        </w:rPr>
        <w:t xml:space="preserve"> Батыр К.И. Хрестоматия по всеобщей истории государства и права. – М.: - 2004 г.</w:t>
      </w:r>
    </w:p>
    <w:p w14:paraId="723ED0A7" w14:textId="77777777" w:rsidR="00EB1686" w:rsidRPr="00EB1686" w:rsidRDefault="00EB1686" w:rsidP="00EB1686">
      <w:pPr>
        <w:pStyle w:val="a3"/>
        <w:numPr>
          <w:ilvl w:val="0"/>
          <w:numId w:val="8"/>
        </w:numPr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EB1686">
        <w:rPr>
          <w:color w:val="000000"/>
          <w:sz w:val="28"/>
          <w:szCs w:val="28"/>
        </w:rPr>
        <w:t xml:space="preserve"> Символика России. - Издательство: </w:t>
      </w:r>
      <w:proofErr w:type="spellStart"/>
      <w:r w:rsidR="00A30E18" w:rsidRPr="00EB1686">
        <w:rPr>
          <w:color w:val="000000"/>
          <w:sz w:val="28"/>
          <w:szCs w:val="28"/>
        </w:rPr>
        <w:fldChar w:fldCharType="begin"/>
      </w:r>
      <w:r w:rsidRPr="00EB1686">
        <w:rPr>
          <w:color w:val="000000"/>
          <w:sz w:val="28"/>
          <w:szCs w:val="28"/>
        </w:rPr>
        <w:instrText xml:space="preserve"> HYPERLINK "https://infourok.ru/go.html?href=http%3A%2F%2Fwww.labirint.ru%2Fpubhouse%2F967%2F" </w:instrText>
      </w:r>
      <w:r w:rsidR="00A30E18" w:rsidRPr="00EB1686">
        <w:rPr>
          <w:color w:val="000000"/>
          <w:sz w:val="28"/>
          <w:szCs w:val="28"/>
        </w:rPr>
      </w:r>
      <w:r w:rsidR="00A30E18" w:rsidRPr="00EB1686">
        <w:rPr>
          <w:color w:val="000000"/>
          <w:sz w:val="28"/>
          <w:szCs w:val="28"/>
        </w:rPr>
        <w:fldChar w:fldCharType="separate"/>
      </w:r>
      <w:r w:rsidRPr="00EB1686">
        <w:rPr>
          <w:rStyle w:val="af"/>
          <w:color w:val="00000A"/>
          <w:sz w:val="28"/>
          <w:szCs w:val="28"/>
        </w:rPr>
        <w:t>Проф-Издат</w:t>
      </w:r>
      <w:proofErr w:type="spellEnd"/>
      <w:r w:rsidR="00A30E18" w:rsidRPr="00EB1686">
        <w:rPr>
          <w:color w:val="000000"/>
          <w:sz w:val="28"/>
          <w:szCs w:val="28"/>
        </w:rPr>
        <w:fldChar w:fldCharType="end"/>
      </w:r>
      <w:r w:rsidRPr="00EB1686">
        <w:rPr>
          <w:color w:val="000000"/>
          <w:sz w:val="28"/>
          <w:szCs w:val="28"/>
        </w:rPr>
        <w:t>, 2004 г.</w:t>
      </w:r>
    </w:p>
    <w:p w14:paraId="6ED77D78" w14:textId="77777777" w:rsidR="00EB1686" w:rsidRDefault="00EB1686" w:rsidP="00EB1686">
      <w:pPr>
        <w:pStyle w:val="a3"/>
        <w:numPr>
          <w:ilvl w:val="0"/>
          <w:numId w:val="8"/>
        </w:numPr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EB1686">
        <w:rPr>
          <w:color w:val="000000"/>
          <w:sz w:val="28"/>
          <w:szCs w:val="28"/>
        </w:rPr>
        <w:t> </w:t>
      </w:r>
      <w:proofErr w:type="spellStart"/>
      <w:r w:rsidR="00A30E18">
        <w:fldChar w:fldCharType="begin"/>
      </w:r>
      <w:r w:rsidR="00A30E18">
        <w:instrText>HYPERLINK "https://infourok.ru/go.html?href=http%3A%2F%2Fwww.labirint.ru%2Fauthors%2F60839%2F"</w:instrText>
      </w:r>
      <w:r w:rsidR="00A30E18">
        <w:fldChar w:fldCharType="separate"/>
      </w:r>
      <w:r w:rsidRPr="00EB1686">
        <w:rPr>
          <w:rStyle w:val="af"/>
          <w:color w:val="1DBEF1"/>
          <w:sz w:val="28"/>
          <w:szCs w:val="28"/>
        </w:rPr>
        <w:t>Балязин</w:t>
      </w:r>
      <w:proofErr w:type="spellEnd"/>
      <w:r w:rsidRPr="00EB1686">
        <w:rPr>
          <w:rStyle w:val="af"/>
          <w:color w:val="1DBEF1"/>
          <w:sz w:val="28"/>
          <w:szCs w:val="28"/>
        </w:rPr>
        <w:t xml:space="preserve"> В.Н.</w:t>
      </w:r>
      <w:r w:rsidR="00A30E18">
        <w:fldChar w:fldCharType="end"/>
      </w:r>
      <w:r w:rsidRPr="00EB1686">
        <w:rPr>
          <w:color w:val="000000"/>
          <w:sz w:val="28"/>
          <w:szCs w:val="28"/>
        </w:rPr>
        <w:t>, </w:t>
      </w:r>
      <w:hyperlink r:id="rId9" w:history="1">
        <w:r w:rsidRPr="00EB1686">
          <w:rPr>
            <w:rStyle w:val="af"/>
            <w:color w:val="1DBEF1"/>
            <w:sz w:val="28"/>
            <w:szCs w:val="28"/>
          </w:rPr>
          <w:t>Кузнецов А. А.</w:t>
        </w:r>
      </w:hyperlink>
      <w:r w:rsidRPr="00EB1686">
        <w:rPr>
          <w:color w:val="000000"/>
          <w:sz w:val="28"/>
          <w:szCs w:val="28"/>
        </w:rPr>
        <w:t>, </w:t>
      </w:r>
      <w:hyperlink r:id="rId10" w:history="1">
        <w:r w:rsidRPr="00EB1686">
          <w:rPr>
            <w:rStyle w:val="af"/>
            <w:color w:val="1DBEF1"/>
            <w:sz w:val="28"/>
            <w:szCs w:val="28"/>
          </w:rPr>
          <w:t>Сивова Н. А.</w:t>
        </w:r>
      </w:hyperlink>
      <w:r w:rsidRPr="00EB1686">
        <w:rPr>
          <w:color w:val="000000"/>
          <w:sz w:val="28"/>
          <w:szCs w:val="28"/>
        </w:rPr>
        <w:t> Символы и награды Российской державы. - </w:t>
      </w:r>
      <w:proofErr w:type="spellStart"/>
      <w:r w:rsidR="00A30E18" w:rsidRPr="00EB1686">
        <w:rPr>
          <w:color w:val="000000"/>
          <w:sz w:val="28"/>
          <w:szCs w:val="28"/>
        </w:rPr>
        <w:fldChar w:fldCharType="begin"/>
      </w:r>
      <w:r w:rsidRPr="00EB1686">
        <w:rPr>
          <w:color w:val="000000"/>
          <w:sz w:val="28"/>
          <w:szCs w:val="28"/>
        </w:rPr>
        <w:instrText xml:space="preserve"> HYPERLINK "https://infourok.ru/go.html?href=http%3A%2F%2Fwww.labirint.ru%2Fpubhouse%2F972%2F" </w:instrText>
      </w:r>
      <w:r w:rsidR="00A30E18" w:rsidRPr="00EB1686">
        <w:rPr>
          <w:color w:val="000000"/>
          <w:sz w:val="28"/>
          <w:szCs w:val="28"/>
        </w:rPr>
      </w:r>
      <w:r w:rsidR="00A30E18" w:rsidRPr="00EB1686">
        <w:rPr>
          <w:color w:val="000000"/>
          <w:sz w:val="28"/>
          <w:szCs w:val="28"/>
        </w:rPr>
        <w:fldChar w:fldCharType="separate"/>
      </w:r>
      <w:r w:rsidRPr="00EB1686">
        <w:rPr>
          <w:rStyle w:val="af"/>
          <w:color w:val="1DBEF1"/>
          <w:sz w:val="28"/>
          <w:szCs w:val="28"/>
        </w:rPr>
        <w:t>ОлмаМедиаГрупп</w:t>
      </w:r>
      <w:proofErr w:type="spellEnd"/>
      <w:r w:rsidR="00A30E18" w:rsidRPr="00EB1686">
        <w:rPr>
          <w:color w:val="000000"/>
          <w:sz w:val="28"/>
          <w:szCs w:val="28"/>
        </w:rPr>
        <w:fldChar w:fldCharType="end"/>
      </w:r>
      <w:r w:rsidRPr="00EB1686">
        <w:rPr>
          <w:color w:val="000000"/>
          <w:sz w:val="28"/>
          <w:szCs w:val="28"/>
        </w:rPr>
        <w:t>, 2013 г.</w:t>
      </w:r>
    </w:p>
    <w:p w14:paraId="5BF54686" w14:textId="77777777" w:rsidR="00EB1686" w:rsidRPr="00EB1686" w:rsidRDefault="00EB1686" w:rsidP="00EB1686">
      <w:pPr>
        <w:pStyle w:val="a3"/>
        <w:numPr>
          <w:ilvl w:val="0"/>
          <w:numId w:val="8"/>
        </w:numPr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EB1686">
        <w:rPr>
          <w:color w:val="000000"/>
          <w:sz w:val="28"/>
          <w:szCs w:val="28"/>
        </w:rPr>
        <w:t xml:space="preserve"> Жидков О.А., Крашенинникова Н.А. Учебник: История государства и права зарубежных стран. - НОРМА, 1999 г.</w:t>
      </w:r>
    </w:p>
    <w:p w14:paraId="6B9F6C1A" w14:textId="77777777" w:rsidR="00EB1686" w:rsidRPr="00EB1686" w:rsidRDefault="00EB1686" w:rsidP="00EB1686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E031116" w14:textId="77777777" w:rsidR="00EB1686" w:rsidRDefault="00EB1686" w:rsidP="00EB1686">
      <w:pPr>
        <w:jc w:val="both"/>
        <w:rPr>
          <w:b/>
          <w:sz w:val="28"/>
          <w:szCs w:val="28"/>
        </w:rPr>
      </w:pPr>
    </w:p>
    <w:p w14:paraId="36B36BB5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1C37DC1E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26042AD0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08EB4515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44C5F019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7898D522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1A356254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0D09F66D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523F7921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6816D668" w14:textId="77777777" w:rsidR="00EB1686" w:rsidRDefault="00EB1686" w:rsidP="000E66BD">
      <w:pPr>
        <w:jc w:val="right"/>
        <w:rPr>
          <w:b/>
          <w:sz w:val="28"/>
          <w:szCs w:val="28"/>
        </w:rPr>
      </w:pPr>
    </w:p>
    <w:p w14:paraId="4F2C3171" w14:textId="77777777" w:rsidR="00EB1686" w:rsidRDefault="00EB1686" w:rsidP="00EB1686">
      <w:pPr>
        <w:rPr>
          <w:b/>
          <w:sz w:val="28"/>
          <w:szCs w:val="28"/>
        </w:rPr>
      </w:pPr>
    </w:p>
    <w:p w14:paraId="6D7197D6" w14:textId="77777777" w:rsidR="000E66BD" w:rsidRDefault="000E66BD" w:rsidP="000E66B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№1.</w:t>
      </w:r>
    </w:p>
    <w:p w14:paraId="39DADA23" w14:textId="77777777" w:rsidR="000E66BD" w:rsidRPr="00A837C6" w:rsidRDefault="000E66BD" w:rsidP="000E66B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/>
          <w:bCs/>
          <w:spacing w:val="-19"/>
          <w:kern w:val="36"/>
          <w:sz w:val="28"/>
          <w:szCs w:val="28"/>
          <w:lang w:eastAsia="ru-RU"/>
        </w:rPr>
        <w:t>В.В. Путин - краткая биография</w:t>
      </w:r>
    </w:p>
    <w:p w14:paraId="1BEF520D" w14:textId="77777777" w:rsidR="000E66BD" w:rsidRPr="00A837C6" w:rsidRDefault="000E66BD" w:rsidP="000E66B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585858"/>
          <w:spacing w:val="-19"/>
          <w:kern w:val="36"/>
          <w:sz w:val="28"/>
          <w:szCs w:val="28"/>
          <w:lang w:eastAsia="ru-RU"/>
        </w:rPr>
      </w:pPr>
    </w:p>
    <w:p w14:paraId="472B6E53" w14:textId="77777777" w:rsidR="00A837C6" w:rsidRDefault="000E66B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Родился 7 октября 1952 г. в Ленинграде. По национальности русский. Отец – Владимир Спиридонович Путин, ветеран Великой Отечественной войны, участвовал в обороне Ленинграда, инвалид войны. Мать – Мария Ивановна Путина, родом из Тверской области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, пережила блокаду Ленинграда. </w:t>
      </w:r>
    </w:p>
    <w:p w14:paraId="6834496E" w14:textId="77777777" w:rsidR="00A837C6" w:rsidRDefault="000E66B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Путин является кандидатом экономических наук. Свободно владеет немецким языком, в настоящее время учит английский. В 1973 году стал мастером спорта по самбо, в 1975 году – по дзюдо. Неоднократный чемпион Санкт-Петербурга по самбо. </w:t>
      </w: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br/>
        <w:t>Женат с июля 1983 года. Супруга – Людмила Александровна Путина, выпускница филологического факультета Ленинградского государственного университета. Владеет немец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 xml:space="preserve">ким, </w:t>
      </w: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испанским и французским языками. В семье Путиных двое детей – дочери Маша (19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85 г. р.) и Катя (1986 г. р.).</w:t>
      </w:r>
    </w:p>
    <w:p w14:paraId="38F1F4A7" w14:textId="77777777" w:rsidR="00A837C6" w:rsidRDefault="004B7EE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 xml:space="preserve"> </w:t>
      </w:r>
      <w:r w:rsidR="000E66BD"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В 1975 году Путин закончил юридический факультет Ленинградского государственного университета и по распределению был направлен на работу в органы госбезопасности. Служил в Первом главном управлении (внешняя разведка) КГБ СССР. В 1985–1990 годах находился в служебной командировке в ГДР. 20 августа 1991 года подал рапорт об увольнении из органов государственной безопасности. Путин о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 xml:space="preserve">стался в кадровом резерве КГБ в </w:t>
      </w:r>
      <w:r w:rsidR="000E66BD"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звании подполковника запаса. </w:t>
      </w:r>
    </w:p>
    <w:p w14:paraId="35436F87" w14:textId="77777777" w:rsidR="00A837C6" w:rsidRDefault="000E66B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После избрания Собчака мэром Санкт-Петербурга (12 июня 1991 года) Путин был назначен председателем Комитета по внешним связям мэрии. На этом посту он курировал вопросы привлечения инвестиций в экономику города, открытия совместных предприятий, сотрудничества с иностранными партнерами. </w:t>
      </w:r>
    </w:p>
    <w:p w14:paraId="771A651B" w14:textId="77777777" w:rsidR="00A837C6" w:rsidRDefault="000E66B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 xml:space="preserve">Начиная с 1993 года во время частых отъездов за границу мэр 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 xml:space="preserve"> </w:t>
      </w: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 xml:space="preserve">Собчак стал оставлять вместо себя на хозяйстве именно Путина. Кроме Комитета по внешним связям, ему была поручена Комиссия 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мэрии по оперативным вопросам. </w:t>
      </w:r>
    </w:p>
    <w:p w14:paraId="4AA5BF8F" w14:textId="77777777" w:rsidR="00A837C6" w:rsidRDefault="000E66B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После поражения Собчака Путин ушел со всех своих должностей. Но уже в августе Путин получил приглашение из Москвы и был переведен на должность заместителя управляющего делами президента России. </w:t>
      </w:r>
    </w:p>
    <w:p w14:paraId="53B2A970" w14:textId="77777777" w:rsidR="00A837C6" w:rsidRDefault="000E66B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 xml:space="preserve">В Москве карьера Владимира Путина резко пошла в гору. 26 марта 1997 года он был назначен заместителем руководителя администрации президента (начальником Главного контрольного управления, ГКУ). </w:t>
      </w:r>
      <w:r w:rsidR="004B7EED"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 xml:space="preserve"> </w:t>
      </w: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В мае 1998 года Путин стал первым заместитель руководителя администрации президента РФ по работе с территориями (оставаясь при этом руководителем ГКУ). В июне он расстался с креслом главы ГКУ, уступив его Николаю Патрушеву. Вместо этого Путин стал совмещать должность первого заместителя главы администрации с постом председателя комиссии по подготовке договоров о разграничении предметов ведения и полномочий между федеральными органами государственной власти и органами государственной власти субъе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ктов РФ (вместо Сергея Шахрая).</w:t>
      </w:r>
    </w:p>
    <w:p w14:paraId="081B1B63" w14:textId="77777777" w:rsidR="00A837C6" w:rsidRDefault="000E66B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25 июля 1998 года указом президента Ельцина Владимир Путин был назначен директором Федеральной службы безопасности. В марте 1999 года стал секретарем Совета безопасно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 xml:space="preserve">сти РФ (с </w:t>
      </w: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сохран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ением должности директора ФСБ).</w:t>
      </w:r>
    </w:p>
    <w:p w14:paraId="12F65572" w14:textId="77777777" w:rsidR="00A837C6" w:rsidRDefault="000E66B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С августа 1999 года – председатель правительства РФ (вместо Сергея Сте</w:t>
      </w:r>
      <w:r w:rsid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t>пашина).</w:t>
      </w:r>
    </w:p>
    <w:p w14:paraId="0F38BDE6" w14:textId="77777777" w:rsidR="000E66BD" w:rsidRPr="00A837C6" w:rsidRDefault="000E66BD" w:rsidP="00A837C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</w:pP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lastRenderedPageBreak/>
        <w:t>С 31 декабря 1999 года — исполняющий обязанности президента России. </w:t>
      </w: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br/>
        <w:t>26 марта 2000 года на выборах президента РФ избран главой государства. </w:t>
      </w:r>
      <w:r w:rsidRPr="00A837C6">
        <w:rPr>
          <w:rFonts w:ascii="Times New Roman" w:eastAsia="Times New Roman" w:hAnsi="Times New Roman" w:cs="Times New Roman"/>
          <w:bCs/>
          <w:spacing w:val="-19"/>
          <w:kern w:val="36"/>
          <w:sz w:val="28"/>
          <w:szCs w:val="28"/>
          <w:lang w:eastAsia="ru-RU"/>
        </w:rPr>
        <w:br/>
        <w:t>7 мая 2000 года вступил в должность президента Российской Федерации.</w:t>
      </w:r>
    </w:p>
    <w:p w14:paraId="0ED9DEF9" w14:textId="77777777" w:rsidR="000E66BD" w:rsidRPr="00A837C6" w:rsidRDefault="000E66BD" w:rsidP="00A837C6">
      <w:pPr>
        <w:spacing w:line="240" w:lineRule="auto"/>
        <w:jc w:val="center"/>
        <w:rPr>
          <w:sz w:val="28"/>
          <w:szCs w:val="28"/>
        </w:rPr>
      </w:pPr>
    </w:p>
    <w:p w14:paraId="574BB5B2" w14:textId="77777777" w:rsidR="00A837C6" w:rsidRPr="00A837C6" w:rsidRDefault="00A837C6">
      <w:pPr>
        <w:jc w:val="center"/>
        <w:rPr>
          <w:sz w:val="28"/>
          <w:szCs w:val="28"/>
        </w:rPr>
      </w:pPr>
    </w:p>
    <w:sectPr w:rsidR="00A837C6" w:rsidRPr="00A837C6" w:rsidSect="000E6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50C64" w14:textId="77777777" w:rsidR="0016483F" w:rsidRDefault="0016483F" w:rsidP="00BE41B3">
      <w:pPr>
        <w:spacing w:after="0" w:line="240" w:lineRule="auto"/>
      </w:pPr>
      <w:r>
        <w:separator/>
      </w:r>
    </w:p>
  </w:endnote>
  <w:endnote w:type="continuationSeparator" w:id="0">
    <w:p w14:paraId="7FF5A44B" w14:textId="77777777" w:rsidR="0016483F" w:rsidRDefault="0016483F" w:rsidP="00BE4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13094"/>
      <w:docPartObj>
        <w:docPartGallery w:val="Page Numbers (Bottom of Page)"/>
        <w:docPartUnique/>
      </w:docPartObj>
    </w:sdtPr>
    <w:sdtContent>
      <w:p w14:paraId="465F70D4" w14:textId="77777777" w:rsidR="00A837C6" w:rsidRDefault="00A837C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56784EB4" w14:textId="77777777" w:rsidR="003A6473" w:rsidRDefault="003A64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F2F87" w14:textId="77777777" w:rsidR="0016483F" w:rsidRDefault="0016483F" w:rsidP="00BE41B3">
      <w:pPr>
        <w:spacing w:after="0" w:line="240" w:lineRule="auto"/>
      </w:pPr>
      <w:r>
        <w:separator/>
      </w:r>
    </w:p>
  </w:footnote>
  <w:footnote w:type="continuationSeparator" w:id="0">
    <w:p w14:paraId="603D7D7D" w14:textId="77777777" w:rsidR="0016483F" w:rsidRDefault="0016483F" w:rsidP="00BE4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7BFB"/>
    <w:multiLevelType w:val="hybridMultilevel"/>
    <w:tmpl w:val="4F7E1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6538"/>
    <w:multiLevelType w:val="hybridMultilevel"/>
    <w:tmpl w:val="82A8D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338BB"/>
    <w:multiLevelType w:val="hybridMultilevel"/>
    <w:tmpl w:val="606C8890"/>
    <w:lvl w:ilvl="0" w:tplc="8716C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FC1C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2E7B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A6F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6A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B0E3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FEA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182D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B45B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B04E46"/>
    <w:multiLevelType w:val="hybridMultilevel"/>
    <w:tmpl w:val="873C9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44B20"/>
    <w:multiLevelType w:val="hybridMultilevel"/>
    <w:tmpl w:val="82D6A9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0642C22"/>
    <w:multiLevelType w:val="multilevel"/>
    <w:tmpl w:val="95A8E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F4469B"/>
    <w:multiLevelType w:val="multilevel"/>
    <w:tmpl w:val="E6E46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711390"/>
    <w:multiLevelType w:val="hybridMultilevel"/>
    <w:tmpl w:val="3A1C93C2"/>
    <w:lvl w:ilvl="0" w:tplc="0419000D">
      <w:start w:val="1"/>
      <w:numFmt w:val="bullet"/>
      <w:lvlText w:val=""/>
      <w:lvlJc w:val="left"/>
      <w:pPr>
        <w:ind w:left="7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num w:numId="1" w16cid:durableId="755445391">
    <w:abstractNumId w:val="5"/>
  </w:num>
  <w:num w:numId="2" w16cid:durableId="418528873">
    <w:abstractNumId w:val="1"/>
  </w:num>
  <w:num w:numId="3" w16cid:durableId="1242377111">
    <w:abstractNumId w:val="4"/>
  </w:num>
  <w:num w:numId="4" w16cid:durableId="1062220779">
    <w:abstractNumId w:val="2"/>
  </w:num>
  <w:num w:numId="5" w16cid:durableId="661197623">
    <w:abstractNumId w:val="7"/>
  </w:num>
  <w:num w:numId="6" w16cid:durableId="376010800">
    <w:abstractNumId w:val="3"/>
  </w:num>
  <w:num w:numId="7" w16cid:durableId="1933851050">
    <w:abstractNumId w:val="0"/>
  </w:num>
  <w:num w:numId="8" w16cid:durableId="1129321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11D7"/>
    <w:rsid w:val="00000017"/>
    <w:rsid w:val="000020E0"/>
    <w:rsid w:val="00002B12"/>
    <w:rsid w:val="00002BBB"/>
    <w:rsid w:val="00003F0C"/>
    <w:rsid w:val="000057B4"/>
    <w:rsid w:val="00005AC5"/>
    <w:rsid w:val="000060B5"/>
    <w:rsid w:val="00007813"/>
    <w:rsid w:val="00007A22"/>
    <w:rsid w:val="00010C67"/>
    <w:rsid w:val="0001116B"/>
    <w:rsid w:val="00014561"/>
    <w:rsid w:val="00015F1D"/>
    <w:rsid w:val="0001687E"/>
    <w:rsid w:val="00016F9B"/>
    <w:rsid w:val="000173F5"/>
    <w:rsid w:val="00017B15"/>
    <w:rsid w:val="00017B88"/>
    <w:rsid w:val="00020509"/>
    <w:rsid w:val="00020910"/>
    <w:rsid w:val="00020AE7"/>
    <w:rsid w:val="000221FE"/>
    <w:rsid w:val="000239F1"/>
    <w:rsid w:val="00023BD1"/>
    <w:rsid w:val="00023D0C"/>
    <w:rsid w:val="00024A9D"/>
    <w:rsid w:val="00025C4D"/>
    <w:rsid w:val="00025DF2"/>
    <w:rsid w:val="0002610A"/>
    <w:rsid w:val="00026779"/>
    <w:rsid w:val="00026FA1"/>
    <w:rsid w:val="00030770"/>
    <w:rsid w:val="00032F7B"/>
    <w:rsid w:val="000336F0"/>
    <w:rsid w:val="0003535C"/>
    <w:rsid w:val="000361B7"/>
    <w:rsid w:val="000370C7"/>
    <w:rsid w:val="00037708"/>
    <w:rsid w:val="000378C5"/>
    <w:rsid w:val="00040096"/>
    <w:rsid w:val="00040603"/>
    <w:rsid w:val="0004205C"/>
    <w:rsid w:val="00042D19"/>
    <w:rsid w:val="00042EB2"/>
    <w:rsid w:val="0004454B"/>
    <w:rsid w:val="00044779"/>
    <w:rsid w:val="0004479B"/>
    <w:rsid w:val="00045791"/>
    <w:rsid w:val="00045C77"/>
    <w:rsid w:val="00046D48"/>
    <w:rsid w:val="00047299"/>
    <w:rsid w:val="000472C8"/>
    <w:rsid w:val="000504A8"/>
    <w:rsid w:val="00050A8C"/>
    <w:rsid w:val="00051FF1"/>
    <w:rsid w:val="00052BD2"/>
    <w:rsid w:val="00052D72"/>
    <w:rsid w:val="00053C3B"/>
    <w:rsid w:val="00054AAF"/>
    <w:rsid w:val="00054D49"/>
    <w:rsid w:val="00055130"/>
    <w:rsid w:val="00055DA0"/>
    <w:rsid w:val="00055FDC"/>
    <w:rsid w:val="00056A99"/>
    <w:rsid w:val="00056CA1"/>
    <w:rsid w:val="00056FA7"/>
    <w:rsid w:val="0006086B"/>
    <w:rsid w:val="00060A2B"/>
    <w:rsid w:val="0006168C"/>
    <w:rsid w:val="00062C07"/>
    <w:rsid w:val="0006313F"/>
    <w:rsid w:val="00063E17"/>
    <w:rsid w:val="0006429F"/>
    <w:rsid w:val="0006500E"/>
    <w:rsid w:val="00065870"/>
    <w:rsid w:val="000660B2"/>
    <w:rsid w:val="0007248E"/>
    <w:rsid w:val="00073CC1"/>
    <w:rsid w:val="0007430C"/>
    <w:rsid w:val="00075FED"/>
    <w:rsid w:val="000771E4"/>
    <w:rsid w:val="00077BC8"/>
    <w:rsid w:val="00077E4C"/>
    <w:rsid w:val="0008040E"/>
    <w:rsid w:val="0008041E"/>
    <w:rsid w:val="00080553"/>
    <w:rsid w:val="00081444"/>
    <w:rsid w:val="00081D42"/>
    <w:rsid w:val="00082173"/>
    <w:rsid w:val="000826D5"/>
    <w:rsid w:val="00082E86"/>
    <w:rsid w:val="0008354E"/>
    <w:rsid w:val="00084BCD"/>
    <w:rsid w:val="000856C7"/>
    <w:rsid w:val="000857E5"/>
    <w:rsid w:val="00086063"/>
    <w:rsid w:val="00086116"/>
    <w:rsid w:val="00087A6B"/>
    <w:rsid w:val="00087AA8"/>
    <w:rsid w:val="00090899"/>
    <w:rsid w:val="00096776"/>
    <w:rsid w:val="00096E43"/>
    <w:rsid w:val="0009706F"/>
    <w:rsid w:val="000A0169"/>
    <w:rsid w:val="000A0756"/>
    <w:rsid w:val="000A0970"/>
    <w:rsid w:val="000A0ED9"/>
    <w:rsid w:val="000A3758"/>
    <w:rsid w:val="000A4154"/>
    <w:rsid w:val="000A5FDA"/>
    <w:rsid w:val="000A6AB3"/>
    <w:rsid w:val="000A740B"/>
    <w:rsid w:val="000A7B02"/>
    <w:rsid w:val="000B0992"/>
    <w:rsid w:val="000B0B32"/>
    <w:rsid w:val="000B1597"/>
    <w:rsid w:val="000B17FC"/>
    <w:rsid w:val="000B1A68"/>
    <w:rsid w:val="000B467F"/>
    <w:rsid w:val="000B4998"/>
    <w:rsid w:val="000B4CFC"/>
    <w:rsid w:val="000B51F5"/>
    <w:rsid w:val="000B5244"/>
    <w:rsid w:val="000B532E"/>
    <w:rsid w:val="000B5CD4"/>
    <w:rsid w:val="000B5EFE"/>
    <w:rsid w:val="000B6440"/>
    <w:rsid w:val="000B73B7"/>
    <w:rsid w:val="000C0863"/>
    <w:rsid w:val="000C09E3"/>
    <w:rsid w:val="000C1167"/>
    <w:rsid w:val="000C1AA0"/>
    <w:rsid w:val="000C2347"/>
    <w:rsid w:val="000C2AAE"/>
    <w:rsid w:val="000C2E98"/>
    <w:rsid w:val="000C3EB6"/>
    <w:rsid w:val="000C3F6B"/>
    <w:rsid w:val="000C4584"/>
    <w:rsid w:val="000C4F6D"/>
    <w:rsid w:val="000C55AD"/>
    <w:rsid w:val="000C5BBF"/>
    <w:rsid w:val="000C6E63"/>
    <w:rsid w:val="000C760F"/>
    <w:rsid w:val="000C7FFB"/>
    <w:rsid w:val="000D1801"/>
    <w:rsid w:val="000D2812"/>
    <w:rsid w:val="000D2859"/>
    <w:rsid w:val="000D5142"/>
    <w:rsid w:val="000D595E"/>
    <w:rsid w:val="000D5A6A"/>
    <w:rsid w:val="000D5BFC"/>
    <w:rsid w:val="000D6A08"/>
    <w:rsid w:val="000E0193"/>
    <w:rsid w:val="000E0569"/>
    <w:rsid w:val="000E0AF7"/>
    <w:rsid w:val="000E15AF"/>
    <w:rsid w:val="000E2F43"/>
    <w:rsid w:val="000E35D1"/>
    <w:rsid w:val="000E3B50"/>
    <w:rsid w:val="000E414D"/>
    <w:rsid w:val="000E48CF"/>
    <w:rsid w:val="000E66BD"/>
    <w:rsid w:val="000F0B96"/>
    <w:rsid w:val="000F0BAB"/>
    <w:rsid w:val="000F10B0"/>
    <w:rsid w:val="000F2A7E"/>
    <w:rsid w:val="000F2E1F"/>
    <w:rsid w:val="000F3032"/>
    <w:rsid w:val="000F3195"/>
    <w:rsid w:val="000F37BA"/>
    <w:rsid w:val="000F495A"/>
    <w:rsid w:val="000F4A7A"/>
    <w:rsid w:val="000F51BF"/>
    <w:rsid w:val="000F5B13"/>
    <w:rsid w:val="000F69CC"/>
    <w:rsid w:val="000F7E06"/>
    <w:rsid w:val="00100F36"/>
    <w:rsid w:val="00101B81"/>
    <w:rsid w:val="00102DAD"/>
    <w:rsid w:val="00102F37"/>
    <w:rsid w:val="00104361"/>
    <w:rsid w:val="00105540"/>
    <w:rsid w:val="0010673C"/>
    <w:rsid w:val="0010697F"/>
    <w:rsid w:val="00106A1A"/>
    <w:rsid w:val="00111775"/>
    <w:rsid w:val="001117B3"/>
    <w:rsid w:val="00112959"/>
    <w:rsid w:val="001129D4"/>
    <w:rsid w:val="00115C03"/>
    <w:rsid w:val="00116CB8"/>
    <w:rsid w:val="0011755B"/>
    <w:rsid w:val="00117CEF"/>
    <w:rsid w:val="001209B0"/>
    <w:rsid w:val="001212F6"/>
    <w:rsid w:val="00121D8C"/>
    <w:rsid w:val="00122B0E"/>
    <w:rsid w:val="00124A5B"/>
    <w:rsid w:val="00125059"/>
    <w:rsid w:val="00125502"/>
    <w:rsid w:val="00125F4C"/>
    <w:rsid w:val="001263CF"/>
    <w:rsid w:val="00126BA4"/>
    <w:rsid w:val="00126BFC"/>
    <w:rsid w:val="001275CA"/>
    <w:rsid w:val="00127929"/>
    <w:rsid w:val="0013067F"/>
    <w:rsid w:val="001308D2"/>
    <w:rsid w:val="00133A08"/>
    <w:rsid w:val="0013409B"/>
    <w:rsid w:val="00134602"/>
    <w:rsid w:val="0013513C"/>
    <w:rsid w:val="00137B6C"/>
    <w:rsid w:val="00137F0D"/>
    <w:rsid w:val="0014006F"/>
    <w:rsid w:val="00140C7A"/>
    <w:rsid w:val="0014178C"/>
    <w:rsid w:val="00141C7C"/>
    <w:rsid w:val="00142541"/>
    <w:rsid w:val="001433AE"/>
    <w:rsid w:val="001434B0"/>
    <w:rsid w:val="00144AAE"/>
    <w:rsid w:val="0014562E"/>
    <w:rsid w:val="001464DB"/>
    <w:rsid w:val="0014769B"/>
    <w:rsid w:val="001500AC"/>
    <w:rsid w:val="001505B3"/>
    <w:rsid w:val="0015120E"/>
    <w:rsid w:val="00152C19"/>
    <w:rsid w:val="0015352E"/>
    <w:rsid w:val="00154D2F"/>
    <w:rsid w:val="00154D6C"/>
    <w:rsid w:val="001558D4"/>
    <w:rsid w:val="00155B70"/>
    <w:rsid w:val="00156513"/>
    <w:rsid w:val="0015762B"/>
    <w:rsid w:val="001607C0"/>
    <w:rsid w:val="00160DA8"/>
    <w:rsid w:val="0016102D"/>
    <w:rsid w:val="00161173"/>
    <w:rsid w:val="00161630"/>
    <w:rsid w:val="00162019"/>
    <w:rsid w:val="001624A8"/>
    <w:rsid w:val="001639BF"/>
    <w:rsid w:val="00164223"/>
    <w:rsid w:val="0016483F"/>
    <w:rsid w:val="00164BBF"/>
    <w:rsid w:val="0016512F"/>
    <w:rsid w:val="00165AD6"/>
    <w:rsid w:val="00167B82"/>
    <w:rsid w:val="00170754"/>
    <w:rsid w:val="0017157C"/>
    <w:rsid w:val="00171CAA"/>
    <w:rsid w:val="00171E6E"/>
    <w:rsid w:val="001728BD"/>
    <w:rsid w:val="00173BB6"/>
    <w:rsid w:val="00174906"/>
    <w:rsid w:val="00174B67"/>
    <w:rsid w:val="00174BCD"/>
    <w:rsid w:val="0017555E"/>
    <w:rsid w:val="00176241"/>
    <w:rsid w:val="00176F74"/>
    <w:rsid w:val="001771F9"/>
    <w:rsid w:val="0018050C"/>
    <w:rsid w:val="001826BB"/>
    <w:rsid w:val="001846F9"/>
    <w:rsid w:val="00185B0A"/>
    <w:rsid w:val="00185FB2"/>
    <w:rsid w:val="00186D75"/>
    <w:rsid w:val="001906DA"/>
    <w:rsid w:val="001907B5"/>
    <w:rsid w:val="00191C0C"/>
    <w:rsid w:val="001920E1"/>
    <w:rsid w:val="001926CA"/>
    <w:rsid w:val="00193018"/>
    <w:rsid w:val="001932F0"/>
    <w:rsid w:val="0019349C"/>
    <w:rsid w:val="0019351A"/>
    <w:rsid w:val="00193CF7"/>
    <w:rsid w:val="001948FF"/>
    <w:rsid w:val="00194B6D"/>
    <w:rsid w:val="00195712"/>
    <w:rsid w:val="001964C0"/>
    <w:rsid w:val="001964F5"/>
    <w:rsid w:val="00197BF5"/>
    <w:rsid w:val="001A006A"/>
    <w:rsid w:val="001A0432"/>
    <w:rsid w:val="001A06CF"/>
    <w:rsid w:val="001A0C22"/>
    <w:rsid w:val="001A16BD"/>
    <w:rsid w:val="001A28E5"/>
    <w:rsid w:val="001A33F8"/>
    <w:rsid w:val="001A3DA0"/>
    <w:rsid w:val="001A5345"/>
    <w:rsid w:val="001A55E8"/>
    <w:rsid w:val="001A5624"/>
    <w:rsid w:val="001A695D"/>
    <w:rsid w:val="001A6A21"/>
    <w:rsid w:val="001A7EF8"/>
    <w:rsid w:val="001B0677"/>
    <w:rsid w:val="001B1168"/>
    <w:rsid w:val="001B165A"/>
    <w:rsid w:val="001B2898"/>
    <w:rsid w:val="001B4525"/>
    <w:rsid w:val="001B4AEC"/>
    <w:rsid w:val="001B4E34"/>
    <w:rsid w:val="001B5CAD"/>
    <w:rsid w:val="001B6278"/>
    <w:rsid w:val="001B662A"/>
    <w:rsid w:val="001B76B9"/>
    <w:rsid w:val="001B7707"/>
    <w:rsid w:val="001B7A6F"/>
    <w:rsid w:val="001C0933"/>
    <w:rsid w:val="001C464B"/>
    <w:rsid w:val="001C59AF"/>
    <w:rsid w:val="001C5B73"/>
    <w:rsid w:val="001C5DB4"/>
    <w:rsid w:val="001C60B6"/>
    <w:rsid w:val="001C63CF"/>
    <w:rsid w:val="001D0521"/>
    <w:rsid w:val="001D057D"/>
    <w:rsid w:val="001D2B83"/>
    <w:rsid w:val="001D341A"/>
    <w:rsid w:val="001D48AD"/>
    <w:rsid w:val="001D4D11"/>
    <w:rsid w:val="001D5C98"/>
    <w:rsid w:val="001D6A84"/>
    <w:rsid w:val="001D6E4A"/>
    <w:rsid w:val="001D6E78"/>
    <w:rsid w:val="001D703E"/>
    <w:rsid w:val="001D734C"/>
    <w:rsid w:val="001E03A7"/>
    <w:rsid w:val="001E191A"/>
    <w:rsid w:val="001E31D3"/>
    <w:rsid w:val="001E3983"/>
    <w:rsid w:val="001E3ACA"/>
    <w:rsid w:val="001E3E7B"/>
    <w:rsid w:val="001E533C"/>
    <w:rsid w:val="001E5417"/>
    <w:rsid w:val="001E5EFD"/>
    <w:rsid w:val="001E5F5B"/>
    <w:rsid w:val="001E6DCC"/>
    <w:rsid w:val="001F0635"/>
    <w:rsid w:val="001F0BEA"/>
    <w:rsid w:val="001F1C34"/>
    <w:rsid w:val="001F2027"/>
    <w:rsid w:val="001F2168"/>
    <w:rsid w:val="001F38C7"/>
    <w:rsid w:val="001F4295"/>
    <w:rsid w:val="001F4F6D"/>
    <w:rsid w:val="001F5952"/>
    <w:rsid w:val="001F60A3"/>
    <w:rsid w:val="001F6912"/>
    <w:rsid w:val="001F7C57"/>
    <w:rsid w:val="001F7ED9"/>
    <w:rsid w:val="00200179"/>
    <w:rsid w:val="002008B8"/>
    <w:rsid w:val="00201E5D"/>
    <w:rsid w:val="00202244"/>
    <w:rsid w:val="00202EAB"/>
    <w:rsid w:val="00203864"/>
    <w:rsid w:val="00203B09"/>
    <w:rsid w:val="00206215"/>
    <w:rsid w:val="00206E31"/>
    <w:rsid w:val="00207E79"/>
    <w:rsid w:val="00211E4B"/>
    <w:rsid w:val="002134F8"/>
    <w:rsid w:val="002136DC"/>
    <w:rsid w:val="00215C62"/>
    <w:rsid w:val="0021617F"/>
    <w:rsid w:val="002170AC"/>
    <w:rsid w:val="00217A1A"/>
    <w:rsid w:val="00221148"/>
    <w:rsid w:val="002216E0"/>
    <w:rsid w:val="002229B1"/>
    <w:rsid w:val="00223061"/>
    <w:rsid w:val="002236BE"/>
    <w:rsid w:val="00224693"/>
    <w:rsid w:val="002250EF"/>
    <w:rsid w:val="002255C5"/>
    <w:rsid w:val="00226A1E"/>
    <w:rsid w:val="00226A5B"/>
    <w:rsid w:val="00227869"/>
    <w:rsid w:val="00227C8F"/>
    <w:rsid w:val="00230449"/>
    <w:rsid w:val="002308FB"/>
    <w:rsid w:val="00231228"/>
    <w:rsid w:val="00231751"/>
    <w:rsid w:val="00231BDF"/>
    <w:rsid w:val="002323AE"/>
    <w:rsid w:val="00232A88"/>
    <w:rsid w:val="00233548"/>
    <w:rsid w:val="00233758"/>
    <w:rsid w:val="00234EF4"/>
    <w:rsid w:val="00235CFC"/>
    <w:rsid w:val="0023649A"/>
    <w:rsid w:val="00237DFB"/>
    <w:rsid w:val="00240D82"/>
    <w:rsid w:val="00241CCF"/>
    <w:rsid w:val="00242874"/>
    <w:rsid w:val="00242D62"/>
    <w:rsid w:val="0024304B"/>
    <w:rsid w:val="00243A68"/>
    <w:rsid w:val="002440D6"/>
    <w:rsid w:val="00244FA1"/>
    <w:rsid w:val="0024680F"/>
    <w:rsid w:val="00246F4F"/>
    <w:rsid w:val="00247858"/>
    <w:rsid w:val="00252398"/>
    <w:rsid w:val="00252D44"/>
    <w:rsid w:val="00253F02"/>
    <w:rsid w:val="00254477"/>
    <w:rsid w:val="00254BF3"/>
    <w:rsid w:val="00257407"/>
    <w:rsid w:val="00260021"/>
    <w:rsid w:val="00260265"/>
    <w:rsid w:val="002604F1"/>
    <w:rsid w:val="00260BF0"/>
    <w:rsid w:val="002611B6"/>
    <w:rsid w:val="00262857"/>
    <w:rsid w:val="002633A3"/>
    <w:rsid w:val="002647F0"/>
    <w:rsid w:val="002658E1"/>
    <w:rsid w:val="0026718A"/>
    <w:rsid w:val="00271462"/>
    <w:rsid w:val="00271C09"/>
    <w:rsid w:val="00271E29"/>
    <w:rsid w:val="00272669"/>
    <w:rsid w:val="00272672"/>
    <w:rsid w:val="00272986"/>
    <w:rsid w:val="0027315C"/>
    <w:rsid w:val="00273B0B"/>
    <w:rsid w:val="00274A62"/>
    <w:rsid w:val="00275FA1"/>
    <w:rsid w:val="002762BB"/>
    <w:rsid w:val="00276B7A"/>
    <w:rsid w:val="00276F84"/>
    <w:rsid w:val="00277222"/>
    <w:rsid w:val="002774AC"/>
    <w:rsid w:val="00280066"/>
    <w:rsid w:val="00280429"/>
    <w:rsid w:val="00281690"/>
    <w:rsid w:val="00282747"/>
    <w:rsid w:val="00283822"/>
    <w:rsid w:val="0028382E"/>
    <w:rsid w:val="002838F1"/>
    <w:rsid w:val="00284F74"/>
    <w:rsid w:val="002852F4"/>
    <w:rsid w:val="00285E4E"/>
    <w:rsid w:val="00286697"/>
    <w:rsid w:val="002879D4"/>
    <w:rsid w:val="00287D7F"/>
    <w:rsid w:val="00287F80"/>
    <w:rsid w:val="0029114B"/>
    <w:rsid w:val="00292A4C"/>
    <w:rsid w:val="0029411E"/>
    <w:rsid w:val="00294DF0"/>
    <w:rsid w:val="0029568A"/>
    <w:rsid w:val="0029581A"/>
    <w:rsid w:val="00295A8F"/>
    <w:rsid w:val="00295AF8"/>
    <w:rsid w:val="00295D4F"/>
    <w:rsid w:val="00296870"/>
    <w:rsid w:val="00296AA0"/>
    <w:rsid w:val="00297390"/>
    <w:rsid w:val="002A0703"/>
    <w:rsid w:val="002A0820"/>
    <w:rsid w:val="002A0B8F"/>
    <w:rsid w:val="002A0F85"/>
    <w:rsid w:val="002A1000"/>
    <w:rsid w:val="002A204D"/>
    <w:rsid w:val="002A3C01"/>
    <w:rsid w:val="002A45EB"/>
    <w:rsid w:val="002A4D37"/>
    <w:rsid w:val="002A50AF"/>
    <w:rsid w:val="002A7520"/>
    <w:rsid w:val="002B0693"/>
    <w:rsid w:val="002B08DB"/>
    <w:rsid w:val="002B0E4B"/>
    <w:rsid w:val="002B0EE3"/>
    <w:rsid w:val="002B16FD"/>
    <w:rsid w:val="002B20B8"/>
    <w:rsid w:val="002B232D"/>
    <w:rsid w:val="002B26CF"/>
    <w:rsid w:val="002B2BC5"/>
    <w:rsid w:val="002B35E4"/>
    <w:rsid w:val="002B3BF9"/>
    <w:rsid w:val="002B4480"/>
    <w:rsid w:val="002B4BEC"/>
    <w:rsid w:val="002B505E"/>
    <w:rsid w:val="002B681A"/>
    <w:rsid w:val="002B6E17"/>
    <w:rsid w:val="002C0027"/>
    <w:rsid w:val="002C237F"/>
    <w:rsid w:val="002C29FC"/>
    <w:rsid w:val="002C36E4"/>
    <w:rsid w:val="002C36F9"/>
    <w:rsid w:val="002C3B0C"/>
    <w:rsid w:val="002C43EB"/>
    <w:rsid w:val="002C4E81"/>
    <w:rsid w:val="002C5094"/>
    <w:rsid w:val="002C625E"/>
    <w:rsid w:val="002C6328"/>
    <w:rsid w:val="002C6B07"/>
    <w:rsid w:val="002C6EE1"/>
    <w:rsid w:val="002D14F3"/>
    <w:rsid w:val="002D3A60"/>
    <w:rsid w:val="002D4E61"/>
    <w:rsid w:val="002D6212"/>
    <w:rsid w:val="002D6A14"/>
    <w:rsid w:val="002D7EF6"/>
    <w:rsid w:val="002E02E4"/>
    <w:rsid w:val="002E0DC9"/>
    <w:rsid w:val="002E197C"/>
    <w:rsid w:val="002E19D8"/>
    <w:rsid w:val="002E2BF0"/>
    <w:rsid w:val="002E3FF6"/>
    <w:rsid w:val="002E4386"/>
    <w:rsid w:val="002E4C0C"/>
    <w:rsid w:val="002E4F70"/>
    <w:rsid w:val="002E527A"/>
    <w:rsid w:val="002E53E3"/>
    <w:rsid w:val="002E5418"/>
    <w:rsid w:val="002E6108"/>
    <w:rsid w:val="002E63E4"/>
    <w:rsid w:val="002E6469"/>
    <w:rsid w:val="002E6914"/>
    <w:rsid w:val="002E7A67"/>
    <w:rsid w:val="002E7D91"/>
    <w:rsid w:val="002F037D"/>
    <w:rsid w:val="002F0E33"/>
    <w:rsid w:val="002F11FA"/>
    <w:rsid w:val="002F33F3"/>
    <w:rsid w:val="002F3706"/>
    <w:rsid w:val="002F3B06"/>
    <w:rsid w:val="002F4319"/>
    <w:rsid w:val="002F504E"/>
    <w:rsid w:val="002F51CF"/>
    <w:rsid w:val="002F5514"/>
    <w:rsid w:val="002F678E"/>
    <w:rsid w:val="002F77AB"/>
    <w:rsid w:val="00302310"/>
    <w:rsid w:val="00302B21"/>
    <w:rsid w:val="00302B92"/>
    <w:rsid w:val="00304408"/>
    <w:rsid w:val="00304784"/>
    <w:rsid w:val="003048FE"/>
    <w:rsid w:val="00306809"/>
    <w:rsid w:val="00306DAE"/>
    <w:rsid w:val="00306E08"/>
    <w:rsid w:val="00307A30"/>
    <w:rsid w:val="00307EE6"/>
    <w:rsid w:val="00307FF9"/>
    <w:rsid w:val="00310B8C"/>
    <w:rsid w:val="00310DA8"/>
    <w:rsid w:val="003116EA"/>
    <w:rsid w:val="00311971"/>
    <w:rsid w:val="003119C5"/>
    <w:rsid w:val="00311DB7"/>
    <w:rsid w:val="003120A9"/>
    <w:rsid w:val="003128C0"/>
    <w:rsid w:val="0031326A"/>
    <w:rsid w:val="00313B78"/>
    <w:rsid w:val="00313C3A"/>
    <w:rsid w:val="00314849"/>
    <w:rsid w:val="00314BA4"/>
    <w:rsid w:val="00315085"/>
    <w:rsid w:val="00316279"/>
    <w:rsid w:val="003168A0"/>
    <w:rsid w:val="00317535"/>
    <w:rsid w:val="00321F30"/>
    <w:rsid w:val="00322BDE"/>
    <w:rsid w:val="00322EE8"/>
    <w:rsid w:val="0032358C"/>
    <w:rsid w:val="00323727"/>
    <w:rsid w:val="003238D1"/>
    <w:rsid w:val="0032404C"/>
    <w:rsid w:val="00326C1B"/>
    <w:rsid w:val="00332181"/>
    <w:rsid w:val="003333D1"/>
    <w:rsid w:val="00333F08"/>
    <w:rsid w:val="003348C1"/>
    <w:rsid w:val="00334E69"/>
    <w:rsid w:val="00335788"/>
    <w:rsid w:val="00335BD8"/>
    <w:rsid w:val="00336841"/>
    <w:rsid w:val="0034063B"/>
    <w:rsid w:val="0034083A"/>
    <w:rsid w:val="00340A35"/>
    <w:rsid w:val="00340D58"/>
    <w:rsid w:val="00342473"/>
    <w:rsid w:val="00343A10"/>
    <w:rsid w:val="00343F9C"/>
    <w:rsid w:val="00344284"/>
    <w:rsid w:val="0034429B"/>
    <w:rsid w:val="003448CC"/>
    <w:rsid w:val="00345BC6"/>
    <w:rsid w:val="00346AAC"/>
    <w:rsid w:val="00347439"/>
    <w:rsid w:val="003477E0"/>
    <w:rsid w:val="00350FF8"/>
    <w:rsid w:val="00351C32"/>
    <w:rsid w:val="00352FB9"/>
    <w:rsid w:val="0035425E"/>
    <w:rsid w:val="003550D5"/>
    <w:rsid w:val="00355CE4"/>
    <w:rsid w:val="00356C6D"/>
    <w:rsid w:val="003615C5"/>
    <w:rsid w:val="00361BB0"/>
    <w:rsid w:val="003620FF"/>
    <w:rsid w:val="00362A8F"/>
    <w:rsid w:val="00363115"/>
    <w:rsid w:val="003633B1"/>
    <w:rsid w:val="00363DB4"/>
    <w:rsid w:val="00363DD3"/>
    <w:rsid w:val="00364065"/>
    <w:rsid w:val="00365889"/>
    <w:rsid w:val="00365928"/>
    <w:rsid w:val="003660FB"/>
    <w:rsid w:val="003664A0"/>
    <w:rsid w:val="003703A6"/>
    <w:rsid w:val="003712DF"/>
    <w:rsid w:val="003717EC"/>
    <w:rsid w:val="00371D0D"/>
    <w:rsid w:val="00371D12"/>
    <w:rsid w:val="003723ED"/>
    <w:rsid w:val="00372811"/>
    <w:rsid w:val="0037412E"/>
    <w:rsid w:val="00374816"/>
    <w:rsid w:val="003749F6"/>
    <w:rsid w:val="00374FB3"/>
    <w:rsid w:val="00375D1A"/>
    <w:rsid w:val="003767FB"/>
    <w:rsid w:val="0037724E"/>
    <w:rsid w:val="003774FB"/>
    <w:rsid w:val="00380E83"/>
    <w:rsid w:val="00381243"/>
    <w:rsid w:val="00381993"/>
    <w:rsid w:val="003830E1"/>
    <w:rsid w:val="00383F7D"/>
    <w:rsid w:val="00385B68"/>
    <w:rsid w:val="00385FBB"/>
    <w:rsid w:val="003863D5"/>
    <w:rsid w:val="00387365"/>
    <w:rsid w:val="0039150A"/>
    <w:rsid w:val="003917CE"/>
    <w:rsid w:val="0039212C"/>
    <w:rsid w:val="00393CFE"/>
    <w:rsid w:val="00395414"/>
    <w:rsid w:val="00395B61"/>
    <w:rsid w:val="003961A9"/>
    <w:rsid w:val="00396B37"/>
    <w:rsid w:val="00397C15"/>
    <w:rsid w:val="003A06DB"/>
    <w:rsid w:val="003A1206"/>
    <w:rsid w:val="003A1481"/>
    <w:rsid w:val="003A1EBA"/>
    <w:rsid w:val="003A1F2F"/>
    <w:rsid w:val="003A2313"/>
    <w:rsid w:val="003A2314"/>
    <w:rsid w:val="003A3554"/>
    <w:rsid w:val="003A37D1"/>
    <w:rsid w:val="003A3A63"/>
    <w:rsid w:val="003A4406"/>
    <w:rsid w:val="003A6473"/>
    <w:rsid w:val="003A709E"/>
    <w:rsid w:val="003A7870"/>
    <w:rsid w:val="003A7A6B"/>
    <w:rsid w:val="003A7E51"/>
    <w:rsid w:val="003B0001"/>
    <w:rsid w:val="003B095A"/>
    <w:rsid w:val="003B0F58"/>
    <w:rsid w:val="003B1C64"/>
    <w:rsid w:val="003B1E63"/>
    <w:rsid w:val="003B30E3"/>
    <w:rsid w:val="003B3101"/>
    <w:rsid w:val="003B39E4"/>
    <w:rsid w:val="003B40E6"/>
    <w:rsid w:val="003B4A29"/>
    <w:rsid w:val="003B4D3D"/>
    <w:rsid w:val="003B5BF7"/>
    <w:rsid w:val="003B5E81"/>
    <w:rsid w:val="003B64FA"/>
    <w:rsid w:val="003B75E8"/>
    <w:rsid w:val="003C032C"/>
    <w:rsid w:val="003C39EC"/>
    <w:rsid w:val="003C4547"/>
    <w:rsid w:val="003C477A"/>
    <w:rsid w:val="003C4AC6"/>
    <w:rsid w:val="003C57CF"/>
    <w:rsid w:val="003C66B2"/>
    <w:rsid w:val="003C7C2F"/>
    <w:rsid w:val="003D0E66"/>
    <w:rsid w:val="003D1DCA"/>
    <w:rsid w:val="003D3E5A"/>
    <w:rsid w:val="003D4178"/>
    <w:rsid w:val="003D606C"/>
    <w:rsid w:val="003D6857"/>
    <w:rsid w:val="003D6CCA"/>
    <w:rsid w:val="003D799A"/>
    <w:rsid w:val="003D7B00"/>
    <w:rsid w:val="003E01F6"/>
    <w:rsid w:val="003E0EEB"/>
    <w:rsid w:val="003E33B8"/>
    <w:rsid w:val="003E3836"/>
    <w:rsid w:val="003E5430"/>
    <w:rsid w:val="003E6983"/>
    <w:rsid w:val="003E6B45"/>
    <w:rsid w:val="003E7823"/>
    <w:rsid w:val="003F05BF"/>
    <w:rsid w:val="003F07C7"/>
    <w:rsid w:val="003F0923"/>
    <w:rsid w:val="003F0955"/>
    <w:rsid w:val="003F30B7"/>
    <w:rsid w:val="003F34AA"/>
    <w:rsid w:val="003F3890"/>
    <w:rsid w:val="003F4347"/>
    <w:rsid w:val="003F5E30"/>
    <w:rsid w:val="003F6FA8"/>
    <w:rsid w:val="00401FDB"/>
    <w:rsid w:val="00402569"/>
    <w:rsid w:val="00402CA1"/>
    <w:rsid w:val="00403293"/>
    <w:rsid w:val="004046F4"/>
    <w:rsid w:val="00404C94"/>
    <w:rsid w:val="00405474"/>
    <w:rsid w:val="00405D0F"/>
    <w:rsid w:val="00405E4B"/>
    <w:rsid w:val="00406086"/>
    <w:rsid w:val="00406A9A"/>
    <w:rsid w:val="00406E01"/>
    <w:rsid w:val="0040767A"/>
    <w:rsid w:val="00410087"/>
    <w:rsid w:val="00410354"/>
    <w:rsid w:val="00410655"/>
    <w:rsid w:val="0041082F"/>
    <w:rsid w:val="00412BE6"/>
    <w:rsid w:val="00412D97"/>
    <w:rsid w:val="00413816"/>
    <w:rsid w:val="00413EFE"/>
    <w:rsid w:val="00414EFA"/>
    <w:rsid w:val="004151AA"/>
    <w:rsid w:val="004167D0"/>
    <w:rsid w:val="00416BDB"/>
    <w:rsid w:val="004170ED"/>
    <w:rsid w:val="004177A8"/>
    <w:rsid w:val="0042095B"/>
    <w:rsid w:val="004210E7"/>
    <w:rsid w:val="00421D22"/>
    <w:rsid w:val="00421F96"/>
    <w:rsid w:val="0042229E"/>
    <w:rsid w:val="00422828"/>
    <w:rsid w:val="00422C99"/>
    <w:rsid w:val="004240CD"/>
    <w:rsid w:val="00424B50"/>
    <w:rsid w:val="004251F9"/>
    <w:rsid w:val="00425AB3"/>
    <w:rsid w:val="00427614"/>
    <w:rsid w:val="00430538"/>
    <w:rsid w:val="00430D17"/>
    <w:rsid w:val="00432196"/>
    <w:rsid w:val="00432B6D"/>
    <w:rsid w:val="00433231"/>
    <w:rsid w:val="00433240"/>
    <w:rsid w:val="00433960"/>
    <w:rsid w:val="00434625"/>
    <w:rsid w:val="00434816"/>
    <w:rsid w:val="00434BB0"/>
    <w:rsid w:val="00437437"/>
    <w:rsid w:val="00440FCF"/>
    <w:rsid w:val="00441FDD"/>
    <w:rsid w:val="0044208D"/>
    <w:rsid w:val="00442938"/>
    <w:rsid w:val="00443E50"/>
    <w:rsid w:val="0044441F"/>
    <w:rsid w:val="00444FBC"/>
    <w:rsid w:val="00444FE6"/>
    <w:rsid w:val="00445068"/>
    <w:rsid w:val="004455C1"/>
    <w:rsid w:val="004460F1"/>
    <w:rsid w:val="00446C4A"/>
    <w:rsid w:val="00446F59"/>
    <w:rsid w:val="0044781A"/>
    <w:rsid w:val="00447BC4"/>
    <w:rsid w:val="00450300"/>
    <w:rsid w:val="00450ADF"/>
    <w:rsid w:val="00451A95"/>
    <w:rsid w:val="004537E0"/>
    <w:rsid w:val="00454BEA"/>
    <w:rsid w:val="00456AD9"/>
    <w:rsid w:val="00457643"/>
    <w:rsid w:val="00457B06"/>
    <w:rsid w:val="00457E53"/>
    <w:rsid w:val="00460401"/>
    <w:rsid w:val="004626F8"/>
    <w:rsid w:val="00463B16"/>
    <w:rsid w:val="004642D7"/>
    <w:rsid w:val="00464E96"/>
    <w:rsid w:val="004651BE"/>
    <w:rsid w:val="00465917"/>
    <w:rsid w:val="00466F95"/>
    <w:rsid w:val="00470E70"/>
    <w:rsid w:val="00471432"/>
    <w:rsid w:val="0047190B"/>
    <w:rsid w:val="00471D7F"/>
    <w:rsid w:val="004720C6"/>
    <w:rsid w:val="004725CB"/>
    <w:rsid w:val="0047267E"/>
    <w:rsid w:val="00474232"/>
    <w:rsid w:val="0047501B"/>
    <w:rsid w:val="004761D0"/>
    <w:rsid w:val="00476501"/>
    <w:rsid w:val="004769AC"/>
    <w:rsid w:val="00476D33"/>
    <w:rsid w:val="004802F5"/>
    <w:rsid w:val="004803B2"/>
    <w:rsid w:val="00482ECB"/>
    <w:rsid w:val="0048413A"/>
    <w:rsid w:val="00484B3B"/>
    <w:rsid w:val="0048677F"/>
    <w:rsid w:val="00487395"/>
    <w:rsid w:val="004878D3"/>
    <w:rsid w:val="004927D8"/>
    <w:rsid w:val="0049288E"/>
    <w:rsid w:val="00492A69"/>
    <w:rsid w:val="00492FCE"/>
    <w:rsid w:val="004934C7"/>
    <w:rsid w:val="0049418D"/>
    <w:rsid w:val="004944CA"/>
    <w:rsid w:val="00495294"/>
    <w:rsid w:val="004954DE"/>
    <w:rsid w:val="00495889"/>
    <w:rsid w:val="004962DA"/>
    <w:rsid w:val="00496A9C"/>
    <w:rsid w:val="0049720C"/>
    <w:rsid w:val="004A041C"/>
    <w:rsid w:val="004A152E"/>
    <w:rsid w:val="004A17D2"/>
    <w:rsid w:val="004A2020"/>
    <w:rsid w:val="004A2DA5"/>
    <w:rsid w:val="004A4929"/>
    <w:rsid w:val="004A6BF2"/>
    <w:rsid w:val="004A7CEF"/>
    <w:rsid w:val="004B137D"/>
    <w:rsid w:val="004B1589"/>
    <w:rsid w:val="004B1F1C"/>
    <w:rsid w:val="004B1F7C"/>
    <w:rsid w:val="004B2597"/>
    <w:rsid w:val="004B3922"/>
    <w:rsid w:val="004B5650"/>
    <w:rsid w:val="004B5DE9"/>
    <w:rsid w:val="004B60A2"/>
    <w:rsid w:val="004B6FA4"/>
    <w:rsid w:val="004B7EED"/>
    <w:rsid w:val="004C0602"/>
    <w:rsid w:val="004C0B7B"/>
    <w:rsid w:val="004C0C4A"/>
    <w:rsid w:val="004C17CB"/>
    <w:rsid w:val="004C1B97"/>
    <w:rsid w:val="004C2246"/>
    <w:rsid w:val="004C29D9"/>
    <w:rsid w:val="004C45BC"/>
    <w:rsid w:val="004C488E"/>
    <w:rsid w:val="004C530D"/>
    <w:rsid w:val="004D0212"/>
    <w:rsid w:val="004D033A"/>
    <w:rsid w:val="004D1E77"/>
    <w:rsid w:val="004D1F67"/>
    <w:rsid w:val="004D3B27"/>
    <w:rsid w:val="004D3CB7"/>
    <w:rsid w:val="004D4054"/>
    <w:rsid w:val="004D4446"/>
    <w:rsid w:val="004D4FDA"/>
    <w:rsid w:val="004D5EB1"/>
    <w:rsid w:val="004D6411"/>
    <w:rsid w:val="004D6B7A"/>
    <w:rsid w:val="004E0600"/>
    <w:rsid w:val="004E1BD5"/>
    <w:rsid w:val="004E1C14"/>
    <w:rsid w:val="004E233A"/>
    <w:rsid w:val="004E2A89"/>
    <w:rsid w:val="004E2E7B"/>
    <w:rsid w:val="004E3283"/>
    <w:rsid w:val="004E3653"/>
    <w:rsid w:val="004E3822"/>
    <w:rsid w:val="004E3AB0"/>
    <w:rsid w:val="004E3FD6"/>
    <w:rsid w:val="004E458E"/>
    <w:rsid w:val="004E4913"/>
    <w:rsid w:val="004E58C6"/>
    <w:rsid w:val="004E668A"/>
    <w:rsid w:val="004F008F"/>
    <w:rsid w:val="004F00C7"/>
    <w:rsid w:val="004F08C0"/>
    <w:rsid w:val="004F1032"/>
    <w:rsid w:val="004F19FA"/>
    <w:rsid w:val="004F1C81"/>
    <w:rsid w:val="004F1D84"/>
    <w:rsid w:val="004F1F15"/>
    <w:rsid w:val="004F2169"/>
    <w:rsid w:val="004F2BEA"/>
    <w:rsid w:val="004F31A6"/>
    <w:rsid w:val="004F3DC2"/>
    <w:rsid w:val="004F6326"/>
    <w:rsid w:val="004F6423"/>
    <w:rsid w:val="004F76FB"/>
    <w:rsid w:val="004F79A4"/>
    <w:rsid w:val="00500DDC"/>
    <w:rsid w:val="0050290B"/>
    <w:rsid w:val="005034F9"/>
    <w:rsid w:val="00503684"/>
    <w:rsid w:val="00503E18"/>
    <w:rsid w:val="00504650"/>
    <w:rsid w:val="00504C18"/>
    <w:rsid w:val="00504E66"/>
    <w:rsid w:val="00505217"/>
    <w:rsid w:val="00507BF1"/>
    <w:rsid w:val="00510A84"/>
    <w:rsid w:val="00513257"/>
    <w:rsid w:val="0051353E"/>
    <w:rsid w:val="00513EA5"/>
    <w:rsid w:val="00514A26"/>
    <w:rsid w:val="00514F3B"/>
    <w:rsid w:val="005152AE"/>
    <w:rsid w:val="00516080"/>
    <w:rsid w:val="005164E8"/>
    <w:rsid w:val="005219C9"/>
    <w:rsid w:val="00521AFB"/>
    <w:rsid w:val="00522E13"/>
    <w:rsid w:val="0052331E"/>
    <w:rsid w:val="005240EC"/>
    <w:rsid w:val="00524C76"/>
    <w:rsid w:val="00525B55"/>
    <w:rsid w:val="00525C34"/>
    <w:rsid w:val="0052625A"/>
    <w:rsid w:val="005265E5"/>
    <w:rsid w:val="00526792"/>
    <w:rsid w:val="00527B16"/>
    <w:rsid w:val="0053228F"/>
    <w:rsid w:val="00533625"/>
    <w:rsid w:val="00533A5C"/>
    <w:rsid w:val="00535D53"/>
    <w:rsid w:val="005361D9"/>
    <w:rsid w:val="00536B39"/>
    <w:rsid w:val="00537594"/>
    <w:rsid w:val="005376C9"/>
    <w:rsid w:val="0053788E"/>
    <w:rsid w:val="00537E76"/>
    <w:rsid w:val="005417C3"/>
    <w:rsid w:val="00542CBF"/>
    <w:rsid w:val="00542CE6"/>
    <w:rsid w:val="00543325"/>
    <w:rsid w:val="00543A30"/>
    <w:rsid w:val="0054414B"/>
    <w:rsid w:val="005443F5"/>
    <w:rsid w:val="00544F34"/>
    <w:rsid w:val="00546E3C"/>
    <w:rsid w:val="00546EFC"/>
    <w:rsid w:val="00547893"/>
    <w:rsid w:val="005478B7"/>
    <w:rsid w:val="005504CC"/>
    <w:rsid w:val="00550E6B"/>
    <w:rsid w:val="0055228A"/>
    <w:rsid w:val="005529E7"/>
    <w:rsid w:val="00553171"/>
    <w:rsid w:val="0055361C"/>
    <w:rsid w:val="00554EA2"/>
    <w:rsid w:val="00555E1D"/>
    <w:rsid w:val="00555F9E"/>
    <w:rsid w:val="005568AE"/>
    <w:rsid w:val="00556AC5"/>
    <w:rsid w:val="00561CC8"/>
    <w:rsid w:val="00561D0F"/>
    <w:rsid w:val="00561DBE"/>
    <w:rsid w:val="0056545D"/>
    <w:rsid w:val="005664BC"/>
    <w:rsid w:val="005668E5"/>
    <w:rsid w:val="00566FDC"/>
    <w:rsid w:val="005673FA"/>
    <w:rsid w:val="00567AA7"/>
    <w:rsid w:val="00567B7A"/>
    <w:rsid w:val="005705DA"/>
    <w:rsid w:val="00570FA8"/>
    <w:rsid w:val="00571899"/>
    <w:rsid w:val="0057209E"/>
    <w:rsid w:val="005729E8"/>
    <w:rsid w:val="0057318C"/>
    <w:rsid w:val="00574FD5"/>
    <w:rsid w:val="00575000"/>
    <w:rsid w:val="0057598B"/>
    <w:rsid w:val="00575C41"/>
    <w:rsid w:val="00575EC9"/>
    <w:rsid w:val="00576B2C"/>
    <w:rsid w:val="00576D06"/>
    <w:rsid w:val="00577374"/>
    <w:rsid w:val="005773D7"/>
    <w:rsid w:val="00577447"/>
    <w:rsid w:val="00577756"/>
    <w:rsid w:val="00577DC1"/>
    <w:rsid w:val="00581241"/>
    <w:rsid w:val="00581314"/>
    <w:rsid w:val="005813E9"/>
    <w:rsid w:val="005814F9"/>
    <w:rsid w:val="00581765"/>
    <w:rsid w:val="005821E3"/>
    <w:rsid w:val="00582921"/>
    <w:rsid w:val="0058303B"/>
    <w:rsid w:val="0058464C"/>
    <w:rsid w:val="00584CA6"/>
    <w:rsid w:val="00584E1D"/>
    <w:rsid w:val="00584E2A"/>
    <w:rsid w:val="00587277"/>
    <w:rsid w:val="0059071D"/>
    <w:rsid w:val="00590D16"/>
    <w:rsid w:val="00590DB2"/>
    <w:rsid w:val="00591D9F"/>
    <w:rsid w:val="005920F1"/>
    <w:rsid w:val="00593006"/>
    <w:rsid w:val="00593316"/>
    <w:rsid w:val="00593BAA"/>
    <w:rsid w:val="00593C18"/>
    <w:rsid w:val="00594C3B"/>
    <w:rsid w:val="00595AAA"/>
    <w:rsid w:val="00596E22"/>
    <w:rsid w:val="005A08F4"/>
    <w:rsid w:val="005A0C4D"/>
    <w:rsid w:val="005A2462"/>
    <w:rsid w:val="005A4175"/>
    <w:rsid w:val="005A54FC"/>
    <w:rsid w:val="005A5AF1"/>
    <w:rsid w:val="005A5B50"/>
    <w:rsid w:val="005A6971"/>
    <w:rsid w:val="005A7000"/>
    <w:rsid w:val="005A7ABD"/>
    <w:rsid w:val="005B19C1"/>
    <w:rsid w:val="005B1A07"/>
    <w:rsid w:val="005B1A16"/>
    <w:rsid w:val="005B3C59"/>
    <w:rsid w:val="005B4A46"/>
    <w:rsid w:val="005B4F03"/>
    <w:rsid w:val="005B5B0B"/>
    <w:rsid w:val="005B5D13"/>
    <w:rsid w:val="005B675F"/>
    <w:rsid w:val="005B69D4"/>
    <w:rsid w:val="005B6E0C"/>
    <w:rsid w:val="005B6E42"/>
    <w:rsid w:val="005B6E9C"/>
    <w:rsid w:val="005B70AB"/>
    <w:rsid w:val="005C0F52"/>
    <w:rsid w:val="005C1E12"/>
    <w:rsid w:val="005C26AB"/>
    <w:rsid w:val="005C2F7B"/>
    <w:rsid w:val="005C3634"/>
    <w:rsid w:val="005C3A68"/>
    <w:rsid w:val="005C654D"/>
    <w:rsid w:val="005C6D71"/>
    <w:rsid w:val="005C6E68"/>
    <w:rsid w:val="005C7C3D"/>
    <w:rsid w:val="005D1138"/>
    <w:rsid w:val="005D116C"/>
    <w:rsid w:val="005D1553"/>
    <w:rsid w:val="005D1691"/>
    <w:rsid w:val="005D16A6"/>
    <w:rsid w:val="005D1B0A"/>
    <w:rsid w:val="005D1D93"/>
    <w:rsid w:val="005D2BF4"/>
    <w:rsid w:val="005D446B"/>
    <w:rsid w:val="005D4A0F"/>
    <w:rsid w:val="005D4CDF"/>
    <w:rsid w:val="005D5AB9"/>
    <w:rsid w:val="005D6097"/>
    <w:rsid w:val="005D6640"/>
    <w:rsid w:val="005D6AE0"/>
    <w:rsid w:val="005D7983"/>
    <w:rsid w:val="005D79B0"/>
    <w:rsid w:val="005D7D6F"/>
    <w:rsid w:val="005D7E97"/>
    <w:rsid w:val="005E0722"/>
    <w:rsid w:val="005E1CDF"/>
    <w:rsid w:val="005E26EE"/>
    <w:rsid w:val="005E316E"/>
    <w:rsid w:val="005E3330"/>
    <w:rsid w:val="005E3464"/>
    <w:rsid w:val="005E38AB"/>
    <w:rsid w:val="005E3EF3"/>
    <w:rsid w:val="005E43C6"/>
    <w:rsid w:val="005E483B"/>
    <w:rsid w:val="005E509A"/>
    <w:rsid w:val="005E6303"/>
    <w:rsid w:val="005E631D"/>
    <w:rsid w:val="005E6544"/>
    <w:rsid w:val="005E6563"/>
    <w:rsid w:val="005E6D42"/>
    <w:rsid w:val="005E71ED"/>
    <w:rsid w:val="005F0FAE"/>
    <w:rsid w:val="005F14AF"/>
    <w:rsid w:val="005F1DD3"/>
    <w:rsid w:val="005F2547"/>
    <w:rsid w:val="005F49B4"/>
    <w:rsid w:val="005F53B7"/>
    <w:rsid w:val="005F5AE3"/>
    <w:rsid w:val="005F77DD"/>
    <w:rsid w:val="005F7E70"/>
    <w:rsid w:val="00600A1D"/>
    <w:rsid w:val="00601172"/>
    <w:rsid w:val="0060150B"/>
    <w:rsid w:val="00601F12"/>
    <w:rsid w:val="00602C92"/>
    <w:rsid w:val="006049FF"/>
    <w:rsid w:val="00604B3F"/>
    <w:rsid w:val="0060580C"/>
    <w:rsid w:val="00606196"/>
    <w:rsid w:val="00606442"/>
    <w:rsid w:val="006108E7"/>
    <w:rsid w:val="00611520"/>
    <w:rsid w:val="00613AF9"/>
    <w:rsid w:val="006156A4"/>
    <w:rsid w:val="00615791"/>
    <w:rsid w:val="00615B37"/>
    <w:rsid w:val="00615C62"/>
    <w:rsid w:val="00616F41"/>
    <w:rsid w:val="00620B26"/>
    <w:rsid w:val="00621BF4"/>
    <w:rsid w:val="00621D55"/>
    <w:rsid w:val="00621F5D"/>
    <w:rsid w:val="006223E5"/>
    <w:rsid w:val="006226B4"/>
    <w:rsid w:val="00622A08"/>
    <w:rsid w:val="006232A5"/>
    <w:rsid w:val="0062361B"/>
    <w:rsid w:val="00623E6E"/>
    <w:rsid w:val="0062412B"/>
    <w:rsid w:val="0062417F"/>
    <w:rsid w:val="00626A62"/>
    <w:rsid w:val="00627B94"/>
    <w:rsid w:val="00630B30"/>
    <w:rsid w:val="00631BC6"/>
    <w:rsid w:val="00632103"/>
    <w:rsid w:val="006333A4"/>
    <w:rsid w:val="00634397"/>
    <w:rsid w:val="00635243"/>
    <w:rsid w:val="0063576F"/>
    <w:rsid w:val="0064000E"/>
    <w:rsid w:val="00640C24"/>
    <w:rsid w:val="00640E2E"/>
    <w:rsid w:val="00641B80"/>
    <w:rsid w:val="00641CD7"/>
    <w:rsid w:val="006424E9"/>
    <w:rsid w:val="00642963"/>
    <w:rsid w:val="00642EEF"/>
    <w:rsid w:val="00643364"/>
    <w:rsid w:val="00645A3C"/>
    <w:rsid w:val="006463AA"/>
    <w:rsid w:val="006472D3"/>
    <w:rsid w:val="006476BE"/>
    <w:rsid w:val="00647949"/>
    <w:rsid w:val="00650079"/>
    <w:rsid w:val="0065032D"/>
    <w:rsid w:val="00650713"/>
    <w:rsid w:val="00650B05"/>
    <w:rsid w:val="00651827"/>
    <w:rsid w:val="00652918"/>
    <w:rsid w:val="0065293F"/>
    <w:rsid w:val="00654D2E"/>
    <w:rsid w:val="006574D1"/>
    <w:rsid w:val="006579A8"/>
    <w:rsid w:val="00660C94"/>
    <w:rsid w:val="0066131A"/>
    <w:rsid w:val="006619EA"/>
    <w:rsid w:val="00661B40"/>
    <w:rsid w:val="00663870"/>
    <w:rsid w:val="00663FE3"/>
    <w:rsid w:val="006643F7"/>
    <w:rsid w:val="00665A5E"/>
    <w:rsid w:val="00665D93"/>
    <w:rsid w:val="00666C04"/>
    <w:rsid w:val="006675A0"/>
    <w:rsid w:val="00670116"/>
    <w:rsid w:val="00670463"/>
    <w:rsid w:val="0067129D"/>
    <w:rsid w:val="00673775"/>
    <w:rsid w:val="00675A86"/>
    <w:rsid w:val="006772E6"/>
    <w:rsid w:val="006773C6"/>
    <w:rsid w:val="00677FC3"/>
    <w:rsid w:val="0068020F"/>
    <w:rsid w:val="006811D7"/>
    <w:rsid w:val="0068175B"/>
    <w:rsid w:val="00682EE7"/>
    <w:rsid w:val="006832FD"/>
    <w:rsid w:val="00683F5C"/>
    <w:rsid w:val="006844AD"/>
    <w:rsid w:val="00684573"/>
    <w:rsid w:val="00684704"/>
    <w:rsid w:val="0068506E"/>
    <w:rsid w:val="0068559C"/>
    <w:rsid w:val="00685B3E"/>
    <w:rsid w:val="00687113"/>
    <w:rsid w:val="00687CB8"/>
    <w:rsid w:val="00687E32"/>
    <w:rsid w:val="00690628"/>
    <w:rsid w:val="006906E4"/>
    <w:rsid w:val="00690AF6"/>
    <w:rsid w:val="00691E70"/>
    <w:rsid w:val="00693129"/>
    <w:rsid w:val="0069408C"/>
    <w:rsid w:val="006942AD"/>
    <w:rsid w:val="00694D47"/>
    <w:rsid w:val="00694F9F"/>
    <w:rsid w:val="00695750"/>
    <w:rsid w:val="0069675E"/>
    <w:rsid w:val="00697589"/>
    <w:rsid w:val="00697E5A"/>
    <w:rsid w:val="006A02CF"/>
    <w:rsid w:val="006A0424"/>
    <w:rsid w:val="006A0539"/>
    <w:rsid w:val="006A0671"/>
    <w:rsid w:val="006A12F3"/>
    <w:rsid w:val="006A3014"/>
    <w:rsid w:val="006A35F4"/>
    <w:rsid w:val="006A4045"/>
    <w:rsid w:val="006A4C32"/>
    <w:rsid w:val="006A5372"/>
    <w:rsid w:val="006A5B77"/>
    <w:rsid w:val="006A6DDE"/>
    <w:rsid w:val="006A7A27"/>
    <w:rsid w:val="006A7A42"/>
    <w:rsid w:val="006A7D58"/>
    <w:rsid w:val="006B00BD"/>
    <w:rsid w:val="006B08A6"/>
    <w:rsid w:val="006B0E32"/>
    <w:rsid w:val="006B17DE"/>
    <w:rsid w:val="006B1A3D"/>
    <w:rsid w:val="006B1DF1"/>
    <w:rsid w:val="006B1E8A"/>
    <w:rsid w:val="006B1EED"/>
    <w:rsid w:val="006B24FB"/>
    <w:rsid w:val="006B3513"/>
    <w:rsid w:val="006B3C8F"/>
    <w:rsid w:val="006B4790"/>
    <w:rsid w:val="006B6F6D"/>
    <w:rsid w:val="006B7BE8"/>
    <w:rsid w:val="006C043C"/>
    <w:rsid w:val="006C0B88"/>
    <w:rsid w:val="006C0C07"/>
    <w:rsid w:val="006C4331"/>
    <w:rsid w:val="006C4C9D"/>
    <w:rsid w:val="006C545E"/>
    <w:rsid w:val="006C54D5"/>
    <w:rsid w:val="006C5589"/>
    <w:rsid w:val="006C592B"/>
    <w:rsid w:val="006C619C"/>
    <w:rsid w:val="006C676E"/>
    <w:rsid w:val="006D168A"/>
    <w:rsid w:val="006D19E4"/>
    <w:rsid w:val="006D1C4D"/>
    <w:rsid w:val="006D1D1E"/>
    <w:rsid w:val="006D2842"/>
    <w:rsid w:val="006D32B2"/>
    <w:rsid w:val="006D4C05"/>
    <w:rsid w:val="006D52F0"/>
    <w:rsid w:val="006D5589"/>
    <w:rsid w:val="006D5F20"/>
    <w:rsid w:val="006D6DC1"/>
    <w:rsid w:val="006D754D"/>
    <w:rsid w:val="006D7C12"/>
    <w:rsid w:val="006D7E2E"/>
    <w:rsid w:val="006E1822"/>
    <w:rsid w:val="006E1DDF"/>
    <w:rsid w:val="006E282D"/>
    <w:rsid w:val="006E2DAB"/>
    <w:rsid w:val="006E3360"/>
    <w:rsid w:val="006E349C"/>
    <w:rsid w:val="006E3681"/>
    <w:rsid w:val="006E404D"/>
    <w:rsid w:val="006E4244"/>
    <w:rsid w:val="006E5237"/>
    <w:rsid w:val="006E5254"/>
    <w:rsid w:val="006E5C64"/>
    <w:rsid w:val="006E6D0D"/>
    <w:rsid w:val="006F041C"/>
    <w:rsid w:val="006F093E"/>
    <w:rsid w:val="006F0A3E"/>
    <w:rsid w:val="006F11E2"/>
    <w:rsid w:val="006F28FA"/>
    <w:rsid w:val="006F4766"/>
    <w:rsid w:val="006F7888"/>
    <w:rsid w:val="00700A9A"/>
    <w:rsid w:val="00700BF5"/>
    <w:rsid w:val="007017AE"/>
    <w:rsid w:val="00704CD2"/>
    <w:rsid w:val="00704ED8"/>
    <w:rsid w:val="00707223"/>
    <w:rsid w:val="00710017"/>
    <w:rsid w:val="007103F5"/>
    <w:rsid w:val="0071046C"/>
    <w:rsid w:val="00710642"/>
    <w:rsid w:val="00711380"/>
    <w:rsid w:val="00711553"/>
    <w:rsid w:val="007116FE"/>
    <w:rsid w:val="00711870"/>
    <w:rsid w:val="0071199E"/>
    <w:rsid w:val="007129C8"/>
    <w:rsid w:val="00712A1D"/>
    <w:rsid w:val="00714A02"/>
    <w:rsid w:val="0071617A"/>
    <w:rsid w:val="007168F6"/>
    <w:rsid w:val="00720DDA"/>
    <w:rsid w:val="00720F53"/>
    <w:rsid w:val="007214B3"/>
    <w:rsid w:val="0072286B"/>
    <w:rsid w:val="007247AC"/>
    <w:rsid w:val="00725732"/>
    <w:rsid w:val="0072656E"/>
    <w:rsid w:val="007271F2"/>
    <w:rsid w:val="007316E5"/>
    <w:rsid w:val="00731B62"/>
    <w:rsid w:val="00733D1F"/>
    <w:rsid w:val="007343C1"/>
    <w:rsid w:val="0073466E"/>
    <w:rsid w:val="00734E11"/>
    <w:rsid w:val="007354FC"/>
    <w:rsid w:val="007357BF"/>
    <w:rsid w:val="0073623F"/>
    <w:rsid w:val="007378AC"/>
    <w:rsid w:val="00737D99"/>
    <w:rsid w:val="007408EA"/>
    <w:rsid w:val="0074161C"/>
    <w:rsid w:val="007419BF"/>
    <w:rsid w:val="007427ED"/>
    <w:rsid w:val="00743341"/>
    <w:rsid w:val="007449DE"/>
    <w:rsid w:val="00744A35"/>
    <w:rsid w:val="007456AD"/>
    <w:rsid w:val="00746B39"/>
    <w:rsid w:val="00747BF6"/>
    <w:rsid w:val="00750B5C"/>
    <w:rsid w:val="00750CCA"/>
    <w:rsid w:val="00750D0B"/>
    <w:rsid w:val="00750D2F"/>
    <w:rsid w:val="00752769"/>
    <w:rsid w:val="00752F3D"/>
    <w:rsid w:val="00753DF3"/>
    <w:rsid w:val="00753EEA"/>
    <w:rsid w:val="00754B8A"/>
    <w:rsid w:val="00757700"/>
    <w:rsid w:val="00760033"/>
    <w:rsid w:val="0076034B"/>
    <w:rsid w:val="007614FB"/>
    <w:rsid w:val="0076260F"/>
    <w:rsid w:val="007634C1"/>
    <w:rsid w:val="00767C81"/>
    <w:rsid w:val="007704F0"/>
    <w:rsid w:val="00770B4E"/>
    <w:rsid w:val="00771A55"/>
    <w:rsid w:val="00773355"/>
    <w:rsid w:val="00773E33"/>
    <w:rsid w:val="00774962"/>
    <w:rsid w:val="00774B69"/>
    <w:rsid w:val="007764E4"/>
    <w:rsid w:val="00777071"/>
    <w:rsid w:val="00777445"/>
    <w:rsid w:val="007774B3"/>
    <w:rsid w:val="00777978"/>
    <w:rsid w:val="00777986"/>
    <w:rsid w:val="00777F2A"/>
    <w:rsid w:val="0078030C"/>
    <w:rsid w:val="0078052B"/>
    <w:rsid w:val="007805DC"/>
    <w:rsid w:val="007809D7"/>
    <w:rsid w:val="00780A3E"/>
    <w:rsid w:val="0078283F"/>
    <w:rsid w:val="00782D80"/>
    <w:rsid w:val="0078319D"/>
    <w:rsid w:val="007831B0"/>
    <w:rsid w:val="007832A8"/>
    <w:rsid w:val="007840F9"/>
    <w:rsid w:val="00784609"/>
    <w:rsid w:val="00785E7A"/>
    <w:rsid w:val="007870B1"/>
    <w:rsid w:val="007914AC"/>
    <w:rsid w:val="00791950"/>
    <w:rsid w:val="00792020"/>
    <w:rsid w:val="0079342A"/>
    <w:rsid w:val="00793B3F"/>
    <w:rsid w:val="00793E43"/>
    <w:rsid w:val="007945C7"/>
    <w:rsid w:val="007955F4"/>
    <w:rsid w:val="00796B0E"/>
    <w:rsid w:val="00797AEC"/>
    <w:rsid w:val="00797B45"/>
    <w:rsid w:val="007A05B9"/>
    <w:rsid w:val="007A05BD"/>
    <w:rsid w:val="007A0883"/>
    <w:rsid w:val="007A2BEF"/>
    <w:rsid w:val="007A34F4"/>
    <w:rsid w:val="007A59DA"/>
    <w:rsid w:val="007B005A"/>
    <w:rsid w:val="007B1478"/>
    <w:rsid w:val="007B1973"/>
    <w:rsid w:val="007B1AE5"/>
    <w:rsid w:val="007B2F98"/>
    <w:rsid w:val="007B40D6"/>
    <w:rsid w:val="007B4295"/>
    <w:rsid w:val="007B4C5B"/>
    <w:rsid w:val="007B50EA"/>
    <w:rsid w:val="007B6027"/>
    <w:rsid w:val="007B6965"/>
    <w:rsid w:val="007B732D"/>
    <w:rsid w:val="007B75A1"/>
    <w:rsid w:val="007B787C"/>
    <w:rsid w:val="007C0142"/>
    <w:rsid w:val="007C084C"/>
    <w:rsid w:val="007C0FF8"/>
    <w:rsid w:val="007C13D2"/>
    <w:rsid w:val="007C161D"/>
    <w:rsid w:val="007C2998"/>
    <w:rsid w:val="007C2A04"/>
    <w:rsid w:val="007C2AB6"/>
    <w:rsid w:val="007C3C6E"/>
    <w:rsid w:val="007C4194"/>
    <w:rsid w:val="007C4764"/>
    <w:rsid w:val="007C6F52"/>
    <w:rsid w:val="007C7E90"/>
    <w:rsid w:val="007D08C8"/>
    <w:rsid w:val="007D0A2B"/>
    <w:rsid w:val="007D1624"/>
    <w:rsid w:val="007D33D2"/>
    <w:rsid w:val="007D3966"/>
    <w:rsid w:val="007D3EA3"/>
    <w:rsid w:val="007D41C2"/>
    <w:rsid w:val="007D455C"/>
    <w:rsid w:val="007D4ED2"/>
    <w:rsid w:val="007D5181"/>
    <w:rsid w:val="007D625E"/>
    <w:rsid w:val="007D63F4"/>
    <w:rsid w:val="007D741C"/>
    <w:rsid w:val="007D759F"/>
    <w:rsid w:val="007E003F"/>
    <w:rsid w:val="007E1C39"/>
    <w:rsid w:val="007E27B8"/>
    <w:rsid w:val="007E2CC7"/>
    <w:rsid w:val="007E2D2D"/>
    <w:rsid w:val="007E31FC"/>
    <w:rsid w:val="007E4778"/>
    <w:rsid w:val="007E51AC"/>
    <w:rsid w:val="007E558A"/>
    <w:rsid w:val="007E55F2"/>
    <w:rsid w:val="007E61DC"/>
    <w:rsid w:val="007E6358"/>
    <w:rsid w:val="007E63B0"/>
    <w:rsid w:val="007E6A9A"/>
    <w:rsid w:val="007E6CB5"/>
    <w:rsid w:val="007E6E05"/>
    <w:rsid w:val="007E746E"/>
    <w:rsid w:val="007E7F68"/>
    <w:rsid w:val="007F070B"/>
    <w:rsid w:val="007F422A"/>
    <w:rsid w:val="007F4630"/>
    <w:rsid w:val="007F46AF"/>
    <w:rsid w:val="007F4A0F"/>
    <w:rsid w:val="007F4BDB"/>
    <w:rsid w:val="007F5A4E"/>
    <w:rsid w:val="007F60B4"/>
    <w:rsid w:val="007F6423"/>
    <w:rsid w:val="00800042"/>
    <w:rsid w:val="0080014B"/>
    <w:rsid w:val="00800189"/>
    <w:rsid w:val="0080235D"/>
    <w:rsid w:val="008024C5"/>
    <w:rsid w:val="008025F6"/>
    <w:rsid w:val="00802AFB"/>
    <w:rsid w:val="00802EFB"/>
    <w:rsid w:val="008035A4"/>
    <w:rsid w:val="00804E47"/>
    <w:rsid w:val="0080634E"/>
    <w:rsid w:val="008067B4"/>
    <w:rsid w:val="00806CDF"/>
    <w:rsid w:val="008070A6"/>
    <w:rsid w:val="0080744C"/>
    <w:rsid w:val="008074D1"/>
    <w:rsid w:val="0081192D"/>
    <w:rsid w:val="008127D1"/>
    <w:rsid w:val="00813910"/>
    <w:rsid w:val="00814491"/>
    <w:rsid w:val="008158D5"/>
    <w:rsid w:val="008168B2"/>
    <w:rsid w:val="00817DE9"/>
    <w:rsid w:val="00817FDD"/>
    <w:rsid w:val="0082069A"/>
    <w:rsid w:val="00821326"/>
    <w:rsid w:val="00821E3D"/>
    <w:rsid w:val="00823CCF"/>
    <w:rsid w:val="00823D4A"/>
    <w:rsid w:val="00824810"/>
    <w:rsid w:val="00824FE2"/>
    <w:rsid w:val="008262A1"/>
    <w:rsid w:val="0082794E"/>
    <w:rsid w:val="00827B5D"/>
    <w:rsid w:val="00827C4C"/>
    <w:rsid w:val="00827C7D"/>
    <w:rsid w:val="00830C3F"/>
    <w:rsid w:val="008321BC"/>
    <w:rsid w:val="008323BE"/>
    <w:rsid w:val="00832D0C"/>
    <w:rsid w:val="00833FE6"/>
    <w:rsid w:val="008356AA"/>
    <w:rsid w:val="008360B1"/>
    <w:rsid w:val="008368A6"/>
    <w:rsid w:val="00837CDB"/>
    <w:rsid w:val="00840E69"/>
    <w:rsid w:val="0084163D"/>
    <w:rsid w:val="0084167F"/>
    <w:rsid w:val="008430E0"/>
    <w:rsid w:val="00844679"/>
    <w:rsid w:val="00845B3E"/>
    <w:rsid w:val="00850A83"/>
    <w:rsid w:val="00850F20"/>
    <w:rsid w:val="00851042"/>
    <w:rsid w:val="00851558"/>
    <w:rsid w:val="0085223B"/>
    <w:rsid w:val="0085277D"/>
    <w:rsid w:val="0085286A"/>
    <w:rsid w:val="0085321A"/>
    <w:rsid w:val="00853908"/>
    <w:rsid w:val="00853F07"/>
    <w:rsid w:val="00854830"/>
    <w:rsid w:val="00855F8D"/>
    <w:rsid w:val="00856145"/>
    <w:rsid w:val="008561EB"/>
    <w:rsid w:val="00856480"/>
    <w:rsid w:val="008570F3"/>
    <w:rsid w:val="0085763A"/>
    <w:rsid w:val="00857AF8"/>
    <w:rsid w:val="00857FA7"/>
    <w:rsid w:val="008609AC"/>
    <w:rsid w:val="008624EF"/>
    <w:rsid w:val="00864241"/>
    <w:rsid w:val="00864520"/>
    <w:rsid w:val="00864992"/>
    <w:rsid w:val="00864A84"/>
    <w:rsid w:val="00864DA2"/>
    <w:rsid w:val="0086614A"/>
    <w:rsid w:val="00866F2F"/>
    <w:rsid w:val="008670EC"/>
    <w:rsid w:val="008709C0"/>
    <w:rsid w:val="00871287"/>
    <w:rsid w:val="00871C65"/>
    <w:rsid w:val="00871D40"/>
    <w:rsid w:val="008728FF"/>
    <w:rsid w:val="00872C1D"/>
    <w:rsid w:val="00872C99"/>
    <w:rsid w:val="00873007"/>
    <w:rsid w:val="00873E7A"/>
    <w:rsid w:val="00874A0C"/>
    <w:rsid w:val="00874AB5"/>
    <w:rsid w:val="00877D56"/>
    <w:rsid w:val="008806E5"/>
    <w:rsid w:val="00880ABE"/>
    <w:rsid w:val="008812A8"/>
    <w:rsid w:val="00881C70"/>
    <w:rsid w:val="00881CD5"/>
    <w:rsid w:val="00882E0B"/>
    <w:rsid w:val="00883124"/>
    <w:rsid w:val="0088351F"/>
    <w:rsid w:val="00883F41"/>
    <w:rsid w:val="00884818"/>
    <w:rsid w:val="00885D7F"/>
    <w:rsid w:val="00885FA4"/>
    <w:rsid w:val="00885FAC"/>
    <w:rsid w:val="00886204"/>
    <w:rsid w:val="00886D46"/>
    <w:rsid w:val="008900EF"/>
    <w:rsid w:val="00890BCD"/>
    <w:rsid w:val="00891E6B"/>
    <w:rsid w:val="00893B1A"/>
    <w:rsid w:val="00894DF6"/>
    <w:rsid w:val="00894F08"/>
    <w:rsid w:val="008951C6"/>
    <w:rsid w:val="00895731"/>
    <w:rsid w:val="008967B3"/>
    <w:rsid w:val="00896957"/>
    <w:rsid w:val="008970CB"/>
    <w:rsid w:val="008970D1"/>
    <w:rsid w:val="008A01BD"/>
    <w:rsid w:val="008A0F13"/>
    <w:rsid w:val="008A1C2E"/>
    <w:rsid w:val="008A20D5"/>
    <w:rsid w:val="008A2B4D"/>
    <w:rsid w:val="008A3268"/>
    <w:rsid w:val="008A3536"/>
    <w:rsid w:val="008A45CA"/>
    <w:rsid w:val="008A4814"/>
    <w:rsid w:val="008A50DE"/>
    <w:rsid w:val="008A5280"/>
    <w:rsid w:val="008A5CD3"/>
    <w:rsid w:val="008A602D"/>
    <w:rsid w:val="008A686E"/>
    <w:rsid w:val="008A703F"/>
    <w:rsid w:val="008A7386"/>
    <w:rsid w:val="008A78DA"/>
    <w:rsid w:val="008A78E6"/>
    <w:rsid w:val="008A7F5A"/>
    <w:rsid w:val="008B0191"/>
    <w:rsid w:val="008B08DE"/>
    <w:rsid w:val="008B1E56"/>
    <w:rsid w:val="008B245C"/>
    <w:rsid w:val="008B2614"/>
    <w:rsid w:val="008B2724"/>
    <w:rsid w:val="008B292C"/>
    <w:rsid w:val="008B2B82"/>
    <w:rsid w:val="008B4D0D"/>
    <w:rsid w:val="008B5009"/>
    <w:rsid w:val="008B56F9"/>
    <w:rsid w:val="008B6266"/>
    <w:rsid w:val="008B6C05"/>
    <w:rsid w:val="008C1681"/>
    <w:rsid w:val="008C1992"/>
    <w:rsid w:val="008C2E41"/>
    <w:rsid w:val="008C3CA5"/>
    <w:rsid w:val="008C4049"/>
    <w:rsid w:val="008C5AF3"/>
    <w:rsid w:val="008C5AFF"/>
    <w:rsid w:val="008C6A5E"/>
    <w:rsid w:val="008C6B2E"/>
    <w:rsid w:val="008C6DD7"/>
    <w:rsid w:val="008C6FF2"/>
    <w:rsid w:val="008C79EE"/>
    <w:rsid w:val="008D01B7"/>
    <w:rsid w:val="008D05CF"/>
    <w:rsid w:val="008D424E"/>
    <w:rsid w:val="008D45E9"/>
    <w:rsid w:val="008D47F6"/>
    <w:rsid w:val="008D5379"/>
    <w:rsid w:val="008D5982"/>
    <w:rsid w:val="008D5A1E"/>
    <w:rsid w:val="008D5CA7"/>
    <w:rsid w:val="008D5D2E"/>
    <w:rsid w:val="008D6231"/>
    <w:rsid w:val="008D6845"/>
    <w:rsid w:val="008E09F9"/>
    <w:rsid w:val="008E11E1"/>
    <w:rsid w:val="008E1516"/>
    <w:rsid w:val="008E2257"/>
    <w:rsid w:val="008E2732"/>
    <w:rsid w:val="008E4726"/>
    <w:rsid w:val="008E4C82"/>
    <w:rsid w:val="008E521B"/>
    <w:rsid w:val="008E58C5"/>
    <w:rsid w:val="008E7216"/>
    <w:rsid w:val="008E7D20"/>
    <w:rsid w:val="008E7D76"/>
    <w:rsid w:val="008F0ADF"/>
    <w:rsid w:val="008F2F61"/>
    <w:rsid w:val="008F36B7"/>
    <w:rsid w:val="008F38BC"/>
    <w:rsid w:val="008F4900"/>
    <w:rsid w:val="008F4FDF"/>
    <w:rsid w:val="008F5912"/>
    <w:rsid w:val="008F71A9"/>
    <w:rsid w:val="008F7A71"/>
    <w:rsid w:val="008F7E8A"/>
    <w:rsid w:val="008F7ECB"/>
    <w:rsid w:val="00900438"/>
    <w:rsid w:val="00902195"/>
    <w:rsid w:val="0090269D"/>
    <w:rsid w:val="0090423F"/>
    <w:rsid w:val="00904AA3"/>
    <w:rsid w:val="00904D18"/>
    <w:rsid w:val="00906A59"/>
    <w:rsid w:val="00907A60"/>
    <w:rsid w:val="00907C14"/>
    <w:rsid w:val="00907D1B"/>
    <w:rsid w:val="0091024B"/>
    <w:rsid w:val="00911AC9"/>
    <w:rsid w:val="00912926"/>
    <w:rsid w:val="00912D71"/>
    <w:rsid w:val="00913358"/>
    <w:rsid w:val="00913524"/>
    <w:rsid w:val="009137DA"/>
    <w:rsid w:val="009137FC"/>
    <w:rsid w:val="00915DA7"/>
    <w:rsid w:val="00916D09"/>
    <w:rsid w:val="0091732A"/>
    <w:rsid w:val="00917332"/>
    <w:rsid w:val="00917A99"/>
    <w:rsid w:val="00920DFB"/>
    <w:rsid w:val="00921C88"/>
    <w:rsid w:val="0092230D"/>
    <w:rsid w:val="009225E1"/>
    <w:rsid w:val="00923511"/>
    <w:rsid w:val="00923594"/>
    <w:rsid w:val="00923E73"/>
    <w:rsid w:val="0092560C"/>
    <w:rsid w:val="00925618"/>
    <w:rsid w:val="00925AB3"/>
    <w:rsid w:val="00925B05"/>
    <w:rsid w:val="0092614C"/>
    <w:rsid w:val="0092671B"/>
    <w:rsid w:val="009270C2"/>
    <w:rsid w:val="00930329"/>
    <w:rsid w:val="00930AB7"/>
    <w:rsid w:val="0093262A"/>
    <w:rsid w:val="0093266D"/>
    <w:rsid w:val="0093272E"/>
    <w:rsid w:val="00932BCC"/>
    <w:rsid w:val="00932D21"/>
    <w:rsid w:val="00932DCA"/>
    <w:rsid w:val="00933B7E"/>
    <w:rsid w:val="00933C22"/>
    <w:rsid w:val="00933E72"/>
    <w:rsid w:val="00934E5D"/>
    <w:rsid w:val="00935403"/>
    <w:rsid w:val="009355C1"/>
    <w:rsid w:val="009360D5"/>
    <w:rsid w:val="00936F44"/>
    <w:rsid w:val="00937DD2"/>
    <w:rsid w:val="00940334"/>
    <w:rsid w:val="00940C62"/>
    <w:rsid w:val="009413EA"/>
    <w:rsid w:val="00941CDE"/>
    <w:rsid w:val="0094282D"/>
    <w:rsid w:val="00942C08"/>
    <w:rsid w:val="009446A4"/>
    <w:rsid w:val="00944C10"/>
    <w:rsid w:val="009451C7"/>
    <w:rsid w:val="00945214"/>
    <w:rsid w:val="009477C1"/>
    <w:rsid w:val="00950F4E"/>
    <w:rsid w:val="00951274"/>
    <w:rsid w:val="009516E1"/>
    <w:rsid w:val="009529BD"/>
    <w:rsid w:val="0095447D"/>
    <w:rsid w:val="00954B76"/>
    <w:rsid w:val="00954E8E"/>
    <w:rsid w:val="009550C0"/>
    <w:rsid w:val="009550EC"/>
    <w:rsid w:val="009562F9"/>
    <w:rsid w:val="00956583"/>
    <w:rsid w:val="00957087"/>
    <w:rsid w:val="0096019E"/>
    <w:rsid w:val="00964422"/>
    <w:rsid w:val="00964599"/>
    <w:rsid w:val="0096477C"/>
    <w:rsid w:val="00964E2E"/>
    <w:rsid w:val="00965036"/>
    <w:rsid w:val="009650E9"/>
    <w:rsid w:val="009652B2"/>
    <w:rsid w:val="00965CD2"/>
    <w:rsid w:val="00966367"/>
    <w:rsid w:val="0096674F"/>
    <w:rsid w:val="00966847"/>
    <w:rsid w:val="00967F69"/>
    <w:rsid w:val="00970A75"/>
    <w:rsid w:val="00972184"/>
    <w:rsid w:val="0097279D"/>
    <w:rsid w:val="0097281E"/>
    <w:rsid w:val="009736A9"/>
    <w:rsid w:val="00974215"/>
    <w:rsid w:val="00974A31"/>
    <w:rsid w:val="0097593C"/>
    <w:rsid w:val="009768EE"/>
    <w:rsid w:val="009770C4"/>
    <w:rsid w:val="00977668"/>
    <w:rsid w:val="009818D1"/>
    <w:rsid w:val="0098288A"/>
    <w:rsid w:val="00982996"/>
    <w:rsid w:val="00982B37"/>
    <w:rsid w:val="00985324"/>
    <w:rsid w:val="009853DF"/>
    <w:rsid w:val="009856B6"/>
    <w:rsid w:val="00985B9C"/>
    <w:rsid w:val="00985CE8"/>
    <w:rsid w:val="00986902"/>
    <w:rsid w:val="009879D0"/>
    <w:rsid w:val="00992A89"/>
    <w:rsid w:val="00994EA8"/>
    <w:rsid w:val="0099627D"/>
    <w:rsid w:val="009963AB"/>
    <w:rsid w:val="009A00C7"/>
    <w:rsid w:val="009A02CE"/>
    <w:rsid w:val="009A149E"/>
    <w:rsid w:val="009A22DF"/>
    <w:rsid w:val="009A2FD1"/>
    <w:rsid w:val="009A39B4"/>
    <w:rsid w:val="009A3B2D"/>
    <w:rsid w:val="009A41E4"/>
    <w:rsid w:val="009A474D"/>
    <w:rsid w:val="009A5198"/>
    <w:rsid w:val="009A62BA"/>
    <w:rsid w:val="009A67D1"/>
    <w:rsid w:val="009A7341"/>
    <w:rsid w:val="009A784A"/>
    <w:rsid w:val="009A7C55"/>
    <w:rsid w:val="009A7E4C"/>
    <w:rsid w:val="009B01F8"/>
    <w:rsid w:val="009B1565"/>
    <w:rsid w:val="009B2201"/>
    <w:rsid w:val="009B3256"/>
    <w:rsid w:val="009B3A7B"/>
    <w:rsid w:val="009B3A8F"/>
    <w:rsid w:val="009B5005"/>
    <w:rsid w:val="009B5904"/>
    <w:rsid w:val="009B5E75"/>
    <w:rsid w:val="009B6DCB"/>
    <w:rsid w:val="009B700B"/>
    <w:rsid w:val="009C0EE5"/>
    <w:rsid w:val="009C1701"/>
    <w:rsid w:val="009C18D2"/>
    <w:rsid w:val="009C1A4A"/>
    <w:rsid w:val="009C2257"/>
    <w:rsid w:val="009C2A02"/>
    <w:rsid w:val="009C2C7D"/>
    <w:rsid w:val="009C3139"/>
    <w:rsid w:val="009C33A4"/>
    <w:rsid w:val="009C34A5"/>
    <w:rsid w:val="009C3EA8"/>
    <w:rsid w:val="009C599F"/>
    <w:rsid w:val="009C5DBA"/>
    <w:rsid w:val="009C5F20"/>
    <w:rsid w:val="009C5F94"/>
    <w:rsid w:val="009C7C9A"/>
    <w:rsid w:val="009D1DF1"/>
    <w:rsid w:val="009D2504"/>
    <w:rsid w:val="009D2827"/>
    <w:rsid w:val="009D2D27"/>
    <w:rsid w:val="009D2DE9"/>
    <w:rsid w:val="009D38C2"/>
    <w:rsid w:val="009D400D"/>
    <w:rsid w:val="009D44D4"/>
    <w:rsid w:val="009D5076"/>
    <w:rsid w:val="009D5571"/>
    <w:rsid w:val="009D5B9F"/>
    <w:rsid w:val="009D6C57"/>
    <w:rsid w:val="009D6CCD"/>
    <w:rsid w:val="009D6DEA"/>
    <w:rsid w:val="009E1575"/>
    <w:rsid w:val="009E21A5"/>
    <w:rsid w:val="009E3439"/>
    <w:rsid w:val="009E3DD7"/>
    <w:rsid w:val="009E5760"/>
    <w:rsid w:val="009E7564"/>
    <w:rsid w:val="009E7772"/>
    <w:rsid w:val="009E7F1F"/>
    <w:rsid w:val="009F1EFC"/>
    <w:rsid w:val="009F2EDB"/>
    <w:rsid w:val="009F3A32"/>
    <w:rsid w:val="009F3BA4"/>
    <w:rsid w:val="009F47B3"/>
    <w:rsid w:val="009F4A50"/>
    <w:rsid w:val="009F52E4"/>
    <w:rsid w:val="009F5FEA"/>
    <w:rsid w:val="009F7010"/>
    <w:rsid w:val="009F7254"/>
    <w:rsid w:val="009F742F"/>
    <w:rsid w:val="009F7FF3"/>
    <w:rsid w:val="00A0064D"/>
    <w:rsid w:val="00A01C0C"/>
    <w:rsid w:val="00A02BBF"/>
    <w:rsid w:val="00A03A15"/>
    <w:rsid w:val="00A059CE"/>
    <w:rsid w:val="00A05E02"/>
    <w:rsid w:val="00A07987"/>
    <w:rsid w:val="00A1134A"/>
    <w:rsid w:val="00A1234C"/>
    <w:rsid w:val="00A12924"/>
    <w:rsid w:val="00A13316"/>
    <w:rsid w:val="00A146D6"/>
    <w:rsid w:val="00A146FC"/>
    <w:rsid w:val="00A151BF"/>
    <w:rsid w:val="00A1567A"/>
    <w:rsid w:val="00A1645E"/>
    <w:rsid w:val="00A16900"/>
    <w:rsid w:val="00A2045B"/>
    <w:rsid w:val="00A206E6"/>
    <w:rsid w:val="00A20985"/>
    <w:rsid w:val="00A22000"/>
    <w:rsid w:val="00A22C45"/>
    <w:rsid w:val="00A22CD3"/>
    <w:rsid w:val="00A23043"/>
    <w:rsid w:val="00A231AB"/>
    <w:rsid w:val="00A23905"/>
    <w:rsid w:val="00A24E37"/>
    <w:rsid w:val="00A25092"/>
    <w:rsid w:val="00A250DE"/>
    <w:rsid w:val="00A25CC3"/>
    <w:rsid w:val="00A25F8F"/>
    <w:rsid w:val="00A2632D"/>
    <w:rsid w:val="00A26ABF"/>
    <w:rsid w:val="00A27CF5"/>
    <w:rsid w:val="00A30373"/>
    <w:rsid w:val="00A3092B"/>
    <w:rsid w:val="00A30E18"/>
    <w:rsid w:val="00A31B92"/>
    <w:rsid w:val="00A328CE"/>
    <w:rsid w:val="00A336E9"/>
    <w:rsid w:val="00A34215"/>
    <w:rsid w:val="00A34934"/>
    <w:rsid w:val="00A35C80"/>
    <w:rsid w:val="00A35D98"/>
    <w:rsid w:val="00A371F0"/>
    <w:rsid w:val="00A37FF4"/>
    <w:rsid w:val="00A40A32"/>
    <w:rsid w:val="00A41BD2"/>
    <w:rsid w:val="00A422B4"/>
    <w:rsid w:val="00A42797"/>
    <w:rsid w:val="00A4279A"/>
    <w:rsid w:val="00A43FDE"/>
    <w:rsid w:val="00A446B7"/>
    <w:rsid w:val="00A44DD6"/>
    <w:rsid w:val="00A44E4D"/>
    <w:rsid w:val="00A45397"/>
    <w:rsid w:val="00A45508"/>
    <w:rsid w:val="00A4561C"/>
    <w:rsid w:val="00A460DB"/>
    <w:rsid w:val="00A46297"/>
    <w:rsid w:val="00A4683D"/>
    <w:rsid w:val="00A476B9"/>
    <w:rsid w:val="00A47B6A"/>
    <w:rsid w:val="00A5036D"/>
    <w:rsid w:val="00A51129"/>
    <w:rsid w:val="00A5164D"/>
    <w:rsid w:val="00A53427"/>
    <w:rsid w:val="00A53A71"/>
    <w:rsid w:val="00A53BFB"/>
    <w:rsid w:val="00A55335"/>
    <w:rsid w:val="00A56F61"/>
    <w:rsid w:val="00A57364"/>
    <w:rsid w:val="00A57697"/>
    <w:rsid w:val="00A60C67"/>
    <w:rsid w:val="00A60E55"/>
    <w:rsid w:val="00A61122"/>
    <w:rsid w:val="00A62C9C"/>
    <w:rsid w:val="00A63152"/>
    <w:rsid w:val="00A637A0"/>
    <w:rsid w:val="00A65067"/>
    <w:rsid w:val="00A653DD"/>
    <w:rsid w:val="00A6588A"/>
    <w:rsid w:val="00A65FF8"/>
    <w:rsid w:val="00A6602C"/>
    <w:rsid w:val="00A664D5"/>
    <w:rsid w:val="00A679FD"/>
    <w:rsid w:val="00A70A90"/>
    <w:rsid w:val="00A70BEF"/>
    <w:rsid w:val="00A70C75"/>
    <w:rsid w:val="00A7232B"/>
    <w:rsid w:val="00A72767"/>
    <w:rsid w:val="00A73290"/>
    <w:rsid w:val="00A74AE5"/>
    <w:rsid w:val="00A76039"/>
    <w:rsid w:val="00A778FA"/>
    <w:rsid w:val="00A80722"/>
    <w:rsid w:val="00A81107"/>
    <w:rsid w:val="00A81C34"/>
    <w:rsid w:val="00A82992"/>
    <w:rsid w:val="00A83023"/>
    <w:rsid w:val="00A83329"/>
    <w:rsid w:val="00A837C6"/>
    <w:rsid w:val="00A84E6E"/>
    <w:rsid w:val="00A85420"/>
    <w:rsid w:val="00A85703"/>
    <w:rsid w:val="00A85F5C"/>
    <w:rsid w:val="00A87F55"/>
    <w:rsid w:val="00A87FAD"/>
    <w:rsid w:val="00A907D2"/>
    <w:rsid w:val="00A90AD8"/>
    <w:rsid w:val="00A9126D"/>
    <w:rsid w:val="00A92116"/>
    <w:rsid w:val="00A92C39"/>
    <w:rsid w:val="00A935EF"/>
    <w:rsid w:val="00A9385F"/>
    <w:rsid w:val="00A95254"/>
    <w:rsid w:val="00A95306"/>
    <w:rsid w:val="00A96423"/>
    <w:rsid w:val="00A96944"/>
    <w:rsid w:val="00A96D8F"/>
    <w:rsid w:val="00A96FEC"/>
    <w:rsid w:val="00A97390"/>
    <w:rsid w:val="00A97E3C"/>
    <w:rsid w:val="00AA0DDB"/>
    <w:rsid w:val="00AA10A8"/>
    <w:rsid w:val="00AA10E8"/>
    <w:rsid w:val="00AA1523"/>
    <w:rsid w:val="00AA252C"/>
    <w:rsid w:val="00AA3AFE"/>
    <w:rsid w:val="00AA4D1B"/>
    <w:rsid w:val="00AA5EBF"/>
    <w:rsid w:val="00AB0D8B"/>
    <w:rsid w:val="00AB296F"/>
    <w:rsid w:val="00AB2BA7"/>
    <w:rsid w:val="00AB3207"/>
    <w:rsid w:val="00AB336F"/>
    <w:rsid w:val="00AB3F99"/>
    <w:rsid w:val="00AB5A88"/>
    <w:rsid w:val="00AB6234"/>
    <w:rsid w:val="00AB6AC1"/>
    <w:rsid w:val="00AB6EC5"/>
    <w:rsid w:val="00AB754A"/>
    <w:rsid w:val="00AC0554"/>
    <w:rsid w:val="00AC0F0C"/>
    <w:rsid w:val="00AC1EF4"/>
    <w:rsid w:val="00AC2614"/>
    <w:rsid w:val="00AC3072"/>
    <w:rsid w:val="00AC51A7"/>
    <w:rsid w:val="00AC524C"/>
    <w:rsid w:val="00AC5C9D"/>
    <w:rsid w:val="00AC5FCF"/>
    <w:rsid w:val="00AC7055"/>
    <w:rsid w:val="00AD0BCE"/>
    <w:rsid w:val="00AD0E16"/>
    <w:rsid w:val="00AD1D80"/>
    <w:rsid w:val="00AD2D68"/>
    <w:rsid w:val="00AD30AB"/>
    <w:rsid w:val="00AD31E9"/>
    <w:rsid w:val="00AD3379"/>
    <w:rsid w:val="00AD35BC"/>
    <w:rsid w:val="00AD4099"/>
    <w:rsid w:val="00AD4151"/>
    <w:rsid w:val="00AD4A7D"/>
    <w:rsid w:val="00AD5B88"/>
    <w:rsid w:val="00AD61C9"/>
    <w:rsid w:val="00AD6727"/>
    <w:rsid w:val="00AD7967"/>
    <w:rsid w:val="00AE1840"/>
    <w:rsid w:val="00AE22E6"/>
    <w:rsid w:val="00AE24DA"/>
    <w:rsid w:val="00AE3FBA"/>
    <w:rsid w:val="00AE5288"/>
    <w:rsid w:val="00AE76C4"/>
    <w:rsid w:val="00AF06A2"/>
    <w:rsid w:val="00AF0B4C"/>
    <w:rsid w:val="00AF1770"/>
    <w:rsid w:val="00AF18AB"/>
    <w:rsid w:val="00AF1F03"/>
    <w:rsid w:val="00AF201F"/>
    <w:rsid w:val="00AF2890"/>
    <w:rsid w:val="00AF2E6E"/>
    <w:rsid w:val="00AF3122"/>
    <w:rsid w:val="00AF3273"/>
    <w:rsid w:val="00AF4761"/>
    <w:rsid w:val="00AF51B3"/>
    <w:rsid w:val="00AF569F"/>
    <w:rsid w:val="00AF5BA7"/>
    <w:rsid w:val="00AF746C"/>
    <w:rsid w:val="00AF76C1"/>
    <w:rsid w:val="00B00628"/>
    <w:rsid w:val="00B00BEA"/>
    <w:rsid w:val="00B00EA7"/>
    <w:rsid w:val="00B00EB4"/>
    <w:rsid w:val="00B02305"/>
    <w:rsid w:val="00B0292D"/>
    <w:rsid w:val="00B02C34"/>
    <w:rsid w:val="00B03219"/>
    <w:rsid w:val="00B032E3"/>
    <w:rsid w:val="00B0365A"/>
    <w:rsid w:val="00B03B1E"/>
    <w:rsid w:val="00B04154"/>
    <w:rsid w:val="00B04615"/>
    <w:rsid w:val="00B1074C"/>
    <w:rsid w:val="00B10F2D"/>
    <w:rsid w:val="00B113E1"/>
    <w:rsid w:val="00B1144C"/>
    <w:rsid w:val="00B13B87"/>
    <w:rsid w:val="00B14456"/>
    <w:rsid w:val="00B1493A"/>
    <w:rsid w:val="00B14B5E"/>
    <w:rsid w:val="00B1544D"/>
    <w:rsid w:val="00B15887"/>
    <w:rsid w:val="00B16F53"/>
    <w:rsid w:val="00B20249"/>
    <w:rsid w:val="00B2098F"/>
    <w:rsid w:val="00B20C60"/>
    <w:rsid w:val="00B20FE2"/>
    <w:rsid w:val="00B21BCC"/>
    <w:rsid w:val="00B22028"/>
    <w:rsid w:val="00B232D9"/>
    <w:rsid w:val="00B23B14"/>
    <w:rsid w:val="00B2446C"/>
    <w:rsid w:val="00B257B4"/>
    <w:rsid w:val="00B25885"/>
    <w:rsid w:val="00B26F72"/>
    <w:rsid w:val="00B27644"/>
    <w:rsid w:val="00B27965"/>
    <w:rsid w:val="00B27C91"/>
    <w:rsid w:val="00B30C28"/>
    <w:rsid w:val="00B3114A"/>
    <w:rsid w:val="00B319FD"/>
    <w:rsid w:val="00B33635"/>
    <w:rsid w:val="00B3392B"/>
    <w:rsid w:val="00B339B2"/>
    <w:rsid w:val="00B33C26"/>
    <w:rsid w:val="00B345FF"/>
    <w:rsid w:val="00B347E9"/>
    <w:rsid w:val="00B34A78"/>
    <w:rsid w:val="00B366A7"/>
    <w:rsid w:val="00B37A0D"/>
    <w:rsid w:val="00B41FB1"/>
    <w:rsid w:val="00B42964"/>
    <w:rsid w:val="00B43622"/>
    <w:rsid w:val="00B46211"/>
    <w:rsid w:val="00B46527"/>
    <w:rsid w:val="00B4663C"/>
    <w:rsid w:val="00B46A4E"/>
    <w:rsid w:val="00B46FFD"/>
    <w:rsid w:val="00B472C6"/>
    <w:rsid w:val="00B475E6"/>
    <w:rsid w:val="00B507A5"/>
    <w:rsid w:val="00B50B70"/>
    <w:rsid w:val="00B51389"/>
    <w:rsid w:val="00B51BCC"/>
    <w:rsid w:val="00B53782"/>
    <w:rsid w:val="00B5586A"/>
    <w:rsid w:val="00B55935"/>
    <w:rsid w:val="00B56D99"/>
    <w:rsid w:val="00B57BCB"/>
    <w:rsid w:val="00B61061"/>
    <w:rsid w:val="00B61582"/>
    <w:rsid w:val="00B63738"/>
    <w:rsid w:val="00B640CB"/>
    <w:rsid w:val="00B6442E"/>
    <w:rsid w:val="00B6491D"/>
    <w:rsid w:val="00B64CDE"/>
    <w:rsid w:val="00B66441"/>
    <w:rsid w:val="00B701B0"/>
    <w:rsid w:val="00B7045D"/>
    <w:rsid w:val="00B70DA9"/>
    <w:rsid w:val="00B713B8"/>
    <w:rsid w:val="00B71C03"/>
    <w:rsid w:val="00B71CD4"/>
    <w:rsid w:val="00B7253D"/>
    <w:rsid w:val="00B7551E"/>
    <w:rsid w:val="00B759EA"/>
    <w:rsid w:val="00B75D80"/>
    <w:rsid w:val="00B75EAA"/>
    <w:rsid w:val="00B75F5B"/>
    <w:rsid w:val="00B76035"/>
    <w:rsid w:val="00B800C3"/>
    <w:rsid w:val="00B806B9"/>
    <w:rsid w:val="00B815E8"/>
    <w:rsid w:val="00B8206B"/>
    <w:rsid w:val="00B82E7C"/>
    <w:rsid w:val="00B8410A"/>
    <w:rsid w:val="00B84D48"/>
    <w:rsid w:val="00B851D0"/>
    <w:rsid w:val="00B862B4"/>
    <w:rsid w:val="00B91261"/>
    <w:rsid w:val="00B91D4C"/>
    <w:rsid w:val="00B91DD6"/>
    <w:rsid w:val="00B9285E"/>
    <w:rsid w:val="00B92B78"/>
    <w:rsid w:val="00B93750"/>
    <w:rsid w:val="00B93892"/>
    <w:rsid w:val="00B93AC5"/>
    <w:rsid w:val="00B9408D"/>
    <w:rsid w:val="00B94BDD"/>
    <w:rsid w:val="00B94D24"/>
    <w:rsid w:val="00B97DAD"/>
    <w:rsid w:val="00BA0359"/>
    <w:rsid w:val="00BA1DC1"/>
    <w:rsid w:val="00BA2620"/>
    <w:rsid w:val="00BA2ED3"/>
    <w:rsid w:val="00BA3251"/>
    <w:rsid w:val="00BA433A"/>
    <w:rsid w:val="00BA4802"/>
    <w:rsid w:val="00BA492B"/>
    <w:rsid w:val="00BA4CD1"/>
    <w:rsid w:val="00BA5A3D"/>
    <w:rsid w:val="00BA6557"/>
    <w:rsid w:val="00BA7AEB"/>
    <w:rsid w:val="00BA7E5E"/>
    <w:rsid w:val="00BB0230"/>
    <w:rsid w:val="00BB1F24"/>
    <w:rsid w:val="00BB28A9"/>
    <w:rsid w:val="00BB47DD"/>
    <w:rsid w:val="00BB55E1"/>
    <w:rsid w:val="00BB6D43"/>
    <w:rsid w:val="00BB6D8E"/>
    <w:rsid w:val="00BB789E"/>
    <w:rsid w:val="00BB7D2A"/>
    <w:rsid w:val="00BC00AA"/>
    <w:rsid w:val="00BC1DE1"/>
    <w:rsid w:val="00BC2B8F"/>
    <w:rsid w:val="00BC31E6"/>
    <w:rsid w:val="00BC3967"/>
    <w:rsid w:val="00BC40FC"/>
    <w:rsid w:val="00BC4614"/>
    <w:rsid w:val="00BC50D7"/>
    <w:rsid w:val="00BC5E25"/>
    <w:rsid w:val="00BC694F"/>
    <w:rsid w:val="00BD1830"/>
    <w:rsid w:val="00BD1C69"/>
    <w:rsid w:val="00BD3815"/>
    <w:rsid w:val="00BD3EBE"/>
    <w:rsid w:val="00BD4000"/>
    <w:rsid w:val="00BD42A9"/>
    <w:rsid w:val="00BD42FF"/>
    <w:rsid w:val="00BD43D9"/>
    <w:rsid w:val="00BD50C4"/>
    <w:rsid w:val="00BD51D8"/>
    <w:rsid w:val="00BD6548"/>
    <w:rsid w:val="00BD6D17"/>
    <w:rsid w:val="00BD71E7"/>
    <w:rsid w:val="00BD7653"/>
    <w:rsid w:val="00BD765B"/>
    <w:rsid w:val="00BD7D6E"/>
    <w:rsid w:val="00BE0354"/>
    <w:rsid w:val="00BE0881"/>
    <w:rsid w:val="00BE0DEB"/>
    <w:rsid w:val="00BE1E9A"/>
    <w:rsid w:val="00BE26C6"/>
    <w:rsid w:val="00BE2EE9"/>
    <w:rsid w:val="00BE334C"/>
    <w:rsid w:val="00BE3B93"/>
    <w:rsid w:val="00BE3D57"/>
    <w:rsid w:val="00BE41B3"/>
    <w:rsid w:val="00BF01BA"/>
    <w:rsid w:val="00BF0FDE"/>
    <w:rsid w:val="00BF12E4"/>
    <w:rsid w:val="00BF1568"/>
    <w:rsid w:val="00BF1DA4"/>
    <w:rsid w:val="00BF264E"/>
    <w:rsid w:val="00BF27E0"/>
    <w:rsid w:val="00BF3CBA"/>
    <w:rsid w:val="00BF4844"/>
    <w:rsid w:val="00BF5DC2"/>
    <w:rsid w:val="00BF67B3"/>
    <w:rsid w:val="00BF6D96"/>
    <w:rsid w:val="00BF6EA6"/>
    <w:rsid w:val="00C001DF"/>
    <w:rsid w:val="00C0118C"/>
    <w:rsid w:val="00C01CB3"/>
    <w:rsid w:val="00C024CB"/>
    <w:rsid w:val="00C02CCB"/>
    <w:rsid w:val="00C0355A"/>
    <w:rsid w:val="00C03731"/>
    <w:rsid w:val="00C04DCA"/>
    <w:rsid w:val="00C05236"/>
    <w:rsid w:val="00C0567A"/>
    <w:rsid w:val="00C05870"/>
    <w:rsid w:val="00C05FE7"/>
    <w:rsid w:val="00C0664F"/>
    <w:rsid w:val="00C06852"/>
    <w:rsid w:val="00C10DB5"/>
    <w:rsid w:val="00C11512"/>
    <w:rsid w:val="00C1226F"/>
    <w:rsid w:val="00C126B7"/>
    <w:rsid w:val="00C12D0D"/>
    <w:rsid w:val="00C13191"/>
    <w:rsid w:val="00C13427"/>
    <w:rsid w:val="00C1423C"/>
    <w:rsid w:val="00C14F20"/>
    <w:rsid w:val="00C15F17"/>
    <w:rsid w:val="00C1711C"/>
    <w:rsid w:val="00C17277"/>
    <w:rsid w:val="00C20767"/>
    <w:rsid w:val="00C21F7A"/>
    <w:rsid w:val="00C2339A"/>
    <w:rsid w:val="00C23888"/>
    <w:rsid w:val="00C238A5"/>
    <w:rsid w:val="00C24205"/>
    <w:rsid w:val="00C24593"/>
    <w:rsid w:val="00C24A35"/>
    <w:rsid w:val="00C2576A"/>
    <w:rsid w:val="00C3174E"/>
    <w:rsid w:val="00C318CD"/>
    <w:rsid w:val="00C31C55"/>
    <w:rsid w:val="00C3205B"/>
    <w:rsid w:val="00C32AA9"/>
    <w:rsid w:val="00C32AE2"/>
    <w:rsid w:val="00C32B6B"/>
    <w:rsid w:val="00C35C34"/>
    <w:rsid w:val="00C35D8D"/>
    <w:rsid w:val="00C3688B"/>
    <w:rsid w:val="00C369D2"/>
    <w:rsid w:val="00C3783C"/>
    <w:rsid w:val="00C4108A"/>
    <w:rsid w:val="00C4505C"/>
    <w:rsid w:val="00C4649D"/>
    <w:rsid w:val="00C465A6"/>
    <w:rsid w:val="00C46DB4"/>
    <w:rsid w:val="00C47F8E"/>
    <w:rsid w:val="00C513ED"/>
    <w:rsid w:val="00C51965"/>
    <w:rsid w:val="00C52A09"/>
    <w:rsid w:val="00C53308"/>
    <w:rsid w:val="00C538D0"/>
    <w:rsid w:val="00C53BB9"/>
    <w:rsid w:val="00C541F5"/>
    <w:rsid w:val="00C54A6D"/>
    <w:rsid w:val="00C54BFA"/>
    <w:rsid w:val="00C54C5F"/>
    <w:rsid w:val="00C5556C"/>
    <w:rsid w:val="00C576DE"/>
    <w:rsid w:val="00C6061C"/>
    <w:rsid w:val="00C60F47"/>
    <w:rsid w:val="00C61942"/>
    <w:rsid w:val="00C626BF"/>
    <w:rsid w:val="00C62BDF"/>
    <w:rsid w:val="00C631E3"/>
    <w:rsid w:val="00C63557"/>
    <w:rsid w:val="00C63D57"/>
    <w:rsid w:val="00C63DF6"/>
    <w:rsid w:val="00C642FD"/>
    <w:rsid w:val="00C67204"/>
    <w:rsid w:val="00C67881"/>
    <w:rsid w:val="00C703DD"/>
    <w:rsid w:val="00C708B1"/>
    <w:rsid w:val="00C7185C"/>
    <w:rsid w:val="00C71C37"/>
    <w:rsid w:val="00C7290B"/>
    <w:rsid w:val="00C73F44"/>
    <w:rsid w:val="00C745C6"/>
    <w:rsid w:val="00C74DA4"/>
    <w:rsid w:val="00C759B6"/>
    <w:rsid w:val="00C75DB5"/>
    <w:rsid w:val="00C7766B"/>
    <w:rsid w:val="00C77700"/>
    <w:rsid w:val="00C8062D"/>
    <w:rsid w:val="00C809A4"/>
    <w:rsid w:val="00C80D1F"/>
    <w:rsid w:val="00C81A1A"/>
    <w:rsid w:val="00C822CF"/>
    <w:rsid w:val="00C82514"/>
    <w:rsid w:val="00C83007"/>
    <w:rsid w:val="00C8308B"/>
    <w:rsid w:val="00C8325E"/>
    <w:rsid w:val="00C83EFE"/>
    <w:rsid w:val="00C84297"/>
    <w:rsid w:val="00C8586D"/>
    <w:rsid w:val="00C867D8"/>
    <w:rsid w:val="00C86B1D"/>
    <w:rsid w:val="00C873D9"/>
    <w:rsid w:val="00C87713"/>
    <w:rsid w:val="00C908F1"/>
    <w:rsid w:val="00C90A35"/>
    <w:rsid w:val="00C90BBC"/>
    <w:rsid w:val="00C90EFF"/>
    <w:rsid w:val="00C9191E"/>
    <w:rsid w:val="00C92C8C"/>
    <w:rsid w:val="00C931E8"/>
    <w:rsid w:val="00C94719"/>
    <w:rsid w:val="00C948B8"/>
    <w:rsid w:val="00C94A69"/>
    <w:rsid w:val="00C95408"/>
    <w:rsid w:val="00C9733D"/>
    <w:rsid w:val="00C9773C"/>
    <w:rsid w:val="00C97E58"/>
    <w:rsid w:val="00CA1320"/>
    <w:rsid w:val="00CA16BB"/>
    <w:rsid w:val="00CA22B8"/>
    <w:rsid w:val="00CA2769"/>
    <w:rsid w:val="00CA2B5A"/>
    <w:rsid w:val="00CA3980"/>
    <w:rsid w:val="00CA3DC5"/>
    <w:rsid w:val="00CA543C"/>
    <w:rsid w:val="00CA6BE5"/>
    <w:rsid w:val="00CB0F56"/>
    <w:rsid w:val="00CB12F1"/>
    <w:rsid w:val="00CB31BC"/>
    <w:rsid w:val="00CB3941"/>
    <w:rsid w:val="00CB44F9"/>
    <w:rsid w:val="00CB4803"/>
    <w:rsid w:val="00CB4851"/>
    <w:rsid w:val="00CB70DB"/>
    <w:rsid w:val="00CC01C3"/>
    <w:rsid w:val="00CC099B"/>
    <w:rsid w:val="00CC184B"/>
    <w:rsid w:val="00CC236D"/>
    <w:rsid w:val="00CC241A"/>
    <w:rsid w:val="00CC3315"/>
    <w:rsid w:val="00CC333E"/>
    <w:rsid w:val="00CC44F3"/>
    <w:rsid w:val="00CC4684"/>
    <w:rsid w:val="00CC5395"/>
    <w:rsid w:val="00CC61D2"/>
    <w:rsid w:val="00CC789C"/>
    <w:rsid w:val="00CC7D67"/>
    <w:rsid w:val="00CC7E59"/>
    <w:rsid w:val="00CD05E9"/>
    <w:rsid w:val="00CD0A21"/>
    <w:rsid w:val="00CD10E0"/>
    <w:rsid w:val="00CD1105"/>
    <w:rsid w:val="00CD213C"/>
    <w:rsid w:val="00CD26A4"/>
    <w:rsid w:val="00CD3A42"/>
    <w:rsid w:val="00CD4959"/>
    <w:rsid w:val="00CD4A42"/>
    <w:rsid w:val="00CD4CDD"/>
    <w:rsid w:val="00CD4CE4"/>
    <w:rsid w:val="00CD510D"/>
    <w:rsid w:val="00CD648A"/>
    <w:rsid w:val="00CD662F"/>
    <w:rsid w:val="00CD6EE2"/>
    <w:rsid w:val="00CD6FD3"/>
    <w:rsid w:val="00CD72BF"/>
    <w:rsid w:val="00CD78FA"/>
    <w:rsid w:val="00CD797C"/>
    <w:rsid w:val="00CE08EF"/>
    <w:rsid w:val="00CE0963"/>
    <w:rsid w:val="00CE17B1"/>
    <w:rsid w:val="00CE43BD"/>
    <w:rsid w:val="00CE5437"/>
    <w:rsid w:val="00CE601F"/>
    <w:rsid w:val="00CE6E69"/>
    <w:rsid w:val="00CE758C"/>
    <w:rsid w:val="00CE760F"/>
    <w:rsid w:val="00CF06B8"/>
    <w:rsid w:val="00CF1558"/>
    <w:rsid w:val="00CF2268"/>
    <w:rsid w:val="00CF2DE9"/>
    <w:rsid w:val="00CF4622"/>
    <w:rsid w:val="00CF5B9D"/>
    <w:rsid w:val="00CF5FF2"/>
    <w:rsid w:val="00CF7031"/>
    <w:rsid w:val="00D0071A"/>
    <w:rsid w:val="00D00770"/>
    <w:rsid w:val="00D00A06"/>
    <w:rsid w:val="00D00D1C"/>
    <w:rsid w:val="00D01269"/>
    <w:rsid w:val="00D01969"/>
    <w:rsid w:val="00D02441"/>
    <w:rsid w:val="00D03E12"/>
    <w:rsid w:val="00D05877"/>
    <w:rsid w:val="00D06063"/>
    <w:rsid w:val="00D06704"/>
    <w:rsid w:val="00D06727"/>
    <w:rsid w:val="00D06C3D"/>
    <w:rsid w:val="00D06C71"/>
    <w:rsid w:val="00D06DDD"/>
    <w:rsid w:val="00D07A47"/>
    <w:rsid w:val="00D1005F"/>
    <w:rsid w:val="00D10198"/>
    <w:rsid w:val="00D1232D"/>
    <w:rsid w:val="00D127C5"/>
    <w:rsid w:val="00D1556E"/>
    <w:rsid w:val="00D16182"/>
    <w:rsid w:val="00D164A2"/>
    <w:rsid w:val="00D166C7"/>
    <w:rsid w:val="00D16F31"/>
    <w:rsid w:val="00D17220"/>
    <w:rsid w:val="00D1775F"/>
    <w:rsid w:val="00D22AA7"/>
    <w:rsid w:val="00D22C74"/>
    <w:rsid w:val="00D22F30"/>
    <w:rsid w:val="00D232C9"/>
    <w:rsid w:val="00D23408"/>
    <w:rsid w:val="00D2363C"/>
    <w:rsid w:val="00D24367"/>
    <w:rsid w:val="00D24551"/>
    <w:rsid w:val="00D257E2"/>
    <w:rsid w:val="00D25ADE"/>
    <w:rsid w:val="00D25BB4"/>
    <w:rsid w:val="00D27566"/>
    <w:rsid w:val="00D279BF"/>
    <w:rsid w:val="00D3077F"/>
    <w:rsid w:val="00D30C5A"/>
    <w:rsid w:val="00D320C0"/>
    <w:rsid w:val="00D330DA"/>
    <w:rsid w:val="00D3392B"/>
    <w:rsid w:val="00D351CD"/>
    <w:rsid w:val="00D3571A"/>
    <w:rsid w:val="00D36035"/>
    <w:rsid w:val="00D40BC9"/>
    <w:rsid w:val="00D4118B"/>
    <w:rsid w:val="00D41691"/>
    <w:rsid w:val="00D41DC9"/>
    <w:rsid w:val="00D41FB6"/>
    <w:rsid w:val="00D4568F"/>
    <w:rsid w:val="00D46025"/>
    <w:rsid w:val="00D465D2"/>
    <w:rsid w:val="00D46997"/>
    <w:rsid w:val="00D46CE5"/>
    <w:rsid w:val="00D46E47"/>
    <w:rsid w:val="00D47359"/>
    <w:rsid w:val="00D501F7"/>
    <w:rsid w:val="00D5049E"/>
    <w:rsid w:val="00D50538"/>
    <w:rsid w:val="00D515B0"/>
    <w:rsid w:val="00D52FB3"/>
    <w:rsid w:val="00D548FC"/>
    <w:rsid w:val="00D55EF8"/>
    <w:rsid w:val="00D55F2B"/>
    <w:rsid w:val="00D56D31"/>
    <w:rsid w:val="00D57255"/>
    <w:rsid w:val="00D57465"/>
    <w:rsid w:val="00D60A70"/>
    <w:rsid w:val="00D61F77"/>
    <w:rsid w:val="00D63AC1"/>
    <w:rsid w:val="00D641C5"/>
    <w:rsid w:val="00D642B1"/>
    <w:rsid w:val="00D65EE3"/>
    <w:rsid w:val="00D66316"/>
    <w:rsid w:val="00D66C78"/>
    <w:rsid w:val="00D66CFE"/>
    <w:rsid w:val="00D702EF"/>
    <w:rsid w:val="00D70ACA"/>
    <w:rsid w:val="00D7107D"/>
    <w:rsid w:val="00D710BA"/>
    <w:rsid w:val="00D72D19"/>
    <w:rsid w:val="00D73B39"/>
    <w:rsid w:val="00D74E73"/>
    <w:rsid w:val="00D75A0E"/>
    <w:rsid w:val="00D75D2C"/>
    <w:rsid w:val="00D76FB3"/>
    <w:rsid w:val="00D7703D"/>
    <w:rsid w:val="00D773C5"/>
    <w:rsid w:val="00D773D1"/>
    <w:rsid w:val="00D81EC1"/>
    <w:rsid w:val="00D820FE"/>
    <w:rsid w:val="00D82336"/>
    <w:rsid w:val="00D83ACC"/>
    <w:rsid w:val="00D83E77"/>
    <w:rsid w:val="00D83F02"/>
    <w:rsid w:val="00D83F48"/>
    <w:rsid w:val="00D84AB3"/>
    <w:rsid w:val="00D8695F"/>
    <w:rsid w:val="00D8787F"/>
    <w:rsid w:val="00D879E1"/>
    <w:rsid w:val="00D9178F"/>
    <w:rsid w:val="00D91F69"/>
    <w:rsid w:val="00D92175"/>
    <w:rsid w:val="00D93187"/>
    <w:rsid w:val="00D9322F"/>
    <w:rsid w:val="00D93E43"/>
    <w:rsid w:val="00D94019"/>
    <w:rsid w:val="00D942E9"/>
    <w:rsid w:val="00D94ED0"/>
    <w:rsid w:val="00D95065"/>
    <w:rsid w:val="00D957B4"/>
    <w:rsid w:val="00D965C8"/>
    <w:rsid w:val="00D975EA"/>
    <w:rsid w:val="00D97A76"/>
    <w:rsid w:val="00D97E6D"/>
    <w:rsid w:val="00DA069A"/>
    <w:rsid w:val="00DA1E50"/>
    <w:rsid w:val="00DA320A"/>
    <w:rsid w:val="00DA344B"/>
    <w:rsid w:val="00DA3C0B"/>
    <w:rsid w:val="00DA43F7"/>
    <w:rsid w:val="00DA4742"/>
    <w:rsid w:val="00DA4C4E"/>
    <w:rsid w:val="00DA51E3"/>
    <w:rsid w:val="00DA6935"/>
    <w:rsid w:val="00DA728A"/>
    <w:rsid w:val="00DA74E6"/>
    <w:rsid w:val="00DB0350"/>
    <w:rsid w:val="00DB140C"/>
    <w:rsid w:val="00DB211F"/>
    <w:rsid w:val="00DB31AE"/>
    <w:rsid w:val="00DB3F03"/>
    <w:rsid w:val="00DB45EE"/>
    <w:rsid w:val="00DB5244"/>
    <w:rsid w:val="00DB5C45"/>
    <w:rsid w:val="00DB736F"/>
    <w:rsid w:val="00DC075B"/>
    <w:rsid w:val="00DC07E4"/>
    <w:rsid w:val="00DC2349"/>
    <w:rsid w:val="00DC41E1"/>
    <w:rsid w:val="00DC49C7"/>
    <w:rsid w:val="00DC4A73"/>
    <w:rsid w:val="00DC5889"/>
    <w:rsid w:val="00DC5CD2"/>
    <w:rsid w:val="00DC5E9D"/>
    <w:rsid w:val="00DC61DE"/>
    <w:rsid w:val="00DC7080"/>
    <w:rsid w:val="00DC75DE"/>
    <w:rsid w:val="00DC7FB8"/>
    <w:rsid w:val="00DD1838"/>
    <w:rsid w:val="00DD1F0E"/>
    <w:rsid w:val="00DD3375"/>
    <w:rsid w:val="00DD39BB"/>
    <w:rsid w:val="00DD46BE"/>
    <w:rsid w:val="00DD4E47"/>
    <w:rsid w:val="00DD5078"/>
    <w:rsid w:val="00DD5E4D"/>
    <w:rsid w:val="00DD6609"/>
    <w:rsid w:val="00DD694D"/>
    <w:rsid w:val="00DD6EA8"/>
    <w:rsid w:val="00DD7102"/>
    <w:rsid w:val="00DD75D9"/>
    <w:rsid w:val="00DD7812"/>
    <w:rsid w:val="00DD7BA4"/>
    <w:rsid w:val="00DE00D9"/>
    <w:rsid w:val="00DE01E5"/>
    <w:rsid w:val="00DE0D11"/>
    <w:rsid w:val="00DE3EC4"/>
    <w:rsid w:val="00DE6D60"/>
    <w:rsid w:val="00DE6F90"/>
    <w:rsid w:val="00DE779B"/>
    <w:rsid w:val="00DF0352"/>
    <w:rsid w:val="00DF10F1"/>
    <w:rsid w:val="00DF225A"/>
    <w:rsid w:val="00DF2DD5"/>
    <w:rsid w:val="00DF4285"/>
    <w:rsid w:val="00DF4594"/>
    <w:rsid w:val="00DF46EE"/>
    <w:rsid w:val="00DF4C59"/>
    <w:rsid w:val="00DF4D13"/>
    <w:rsid w:val="00DF4E0D"/>
    <w:rsid w:val="00DF5BCB"/>
    <w:rsid w:val="00DF61CA"/>
    <w:rsid w:val="00DF62EF"/>
    <w:rsid w:val="00DF7C37"/>
    <w:rsid w:val="00E00210"/>
    <w:rsid w:val="00E00238"/>
    <w:rsid w:val="00E00A58"/>
    <w:rsid w:val="00E020E0"/>
    <w:rsid w:val="00E02578"/>
    <w:rsid w:val="00E02E92"/>
    <w:rsid w:val="00E03C69"/>
    <w:rsid w:val="00E0491D"/>
    <w:rsid w:val="00E0549F"/>
    <w:rsid w:val="00E05AF2"/>
    <w:rsid w:val="00E05EAC"/>
    <w:rsid w:val="00E05F85"/>
    <w:rsid w:val="00E07665"/>
    <w:rsid w:val="00E07B73"/>
    <w:rsid w:val="00E07B97"/>
    <w:rsid w:val="00E07E7D"/>
    <w:rsid w:val="00E101DA"/>
    <w:rsid w:val="00E104AC"/>
    <w:rsid w:val="00E108C4"/>
    <w:rsid w:val="00E10F8A"/>
    <w:rsid w:val="00E11794"/>
    <w:rsid w:val="00E1185C"/>
    <w:rsid w:val="00E12353"/>
    <w:rsid w:val="00E1239C"/>
    <w:rsid w:val="00E12E95"/>
    <w:rsid w:val="00E134D7"/>
    <w:rsid w:val="00E1405D"/>
    <w:rsid w:val="00E141F0"/>
    <w:rsid w:val="00E14732"/>
    <w:rsid w:val="00E14F3D"/>
    <w:rsid w:val="00E15B42"/>
    <w:rsid w:val="00E15C8C"/>
    <w:rsid w:val="00E1688F"/>
    <w:rsid w:val="00E16F25"/>
    <w:rsid w:val="00E17956"/>
    <w:rsid w:val="00E17ACB"/>
    <w:rsid w:val="00E17B15"/>
    <w:rsid w:val="00E20329"/>
    <w:rsid w:val="00E21615"/>
    <w:rsid w:val="00E22A5D"/>
    <w:rsid w:val="00E231F8"/>
    <w:rsid w:val="00E23E84"/>
    <w:rsid w:val="00E2401E"/>
    <w:rsid w:val="00E243DD"/>
    <w:rsid w:val="00E24EEC"/>
    <w:rsid w:val="00E252C7"/>
    <w:rsid w:val="00E25DD0"/>
    <w:rsid w:val="00E265CA"/>
    <w:rsid w:val="00E269CC"/>
    <w:rsid w:val="00E275EF"/>
    <w:rsid w:val="00E302B9"/>
    <w:rsid w:val="00E305B8"/>
    <w:rsid w:val="00E33FE1"/>
    <w:rsid w:val="00E35F2F"/>
    <w:rsid w:val="00E3668F"/>
    <w:rsid w:val="00E37B50"/>
    <w:rsid w:val="00E40CF3"/>
    <w:rsid w:val="00E423E6"/>
    <w:rsid w:val="00E434E2"/>
    <w:rsid w:val="00E4358B"/>
    <w:rsid w:val="00E4400F"/>
    <w:rsid w:val="00E443B3"/>
    <w:rsid w:val="00E4542C"/>
    <w:rsid w:val="00E45515"/>
    <w:rsid w:val="00E458AB"/>
    <w:rsid w:val="00E45D9F"/>
    <w:rsid w:val="00E45F50"/>
    <w:rsid w:val="00E4727F"/>
    <w:rsid w:val="00E4767B"/>
    <w:rsid w:val="00E50A90"/>
    <w:rsid w:val="00E52059"/>
    <w:rsid w:val="00E5273B"/>
    <w:rsid w:val="00E532DB"/>
    <w:rsid w:val="00E541F8"/>
    <w:rsid w:val="00E54F0D"/>
    <w:rsid w:val="00E54FA9"/>
    <w:rsid w:val="00E55B34"/>
    <w:rsid w:val="00E57375"/>
    <w:rsid w:val="00E6273F"/>
    <w:rsid w:val="00E62D33"/>
    <w:rsid w:val="00E63855"/>
    <w:rsid w:val="00E6435A"/>
    <w:rsid w:val="00E64ABC"/>
    <w:rsid w:val="00E700DB"/>
    <w:rsid w:val="00E71034"/>
    <w:rsid w:val="00E7260A"/>
    <w:rsid w:val="00E72C70"/>
    <w:rsid w:val="00E748DD"/>
    <w:rsid w:val="00E74922"/>
    <w:rsid w:val="00E74DAC"/>
    <w:rsid w:val="00E75282"/>
    <w:rsid w:val="00E76AAC"/>
    <w:rsid w:val="00E771AC"/>
    <w:rsid w:val="00E774C0"/>
    <w:rsid w:val="00E80091"/>
    <w:rsid w:val="00E80F5A"/>
    <w:rsid w:val="00E824B3"/>
    <w:rsid w:val="00E83806"/>
    <w:rsid w:val="00E83881"/>
    <w:rsid w:val="00E840E2"/>
    <w:rsid w:val="00E85BD0"/>
    <w:rsid w:val="00E8672E"/>
    <w:rsid w:val="00E86AE7"/>
    <w:rsid w:val="00E8760A"/>
    <w:rsid w:val="00E87B4D"/>
    <w:rsid w:val="00E87F6F"/>
    <w:rsid w:val="00E90D95"/>
    <w:rsid w:val="00E91DB0"/>
    <w:rsid w:val="00E92B28"/>
    <w:rsid w:val="00E92D2D"/>
    <w:rsid w:val="00E92D80"/>
    <w:rsid w:val="00E93CD6"/>
    <w:rsid w:val="00E95573"/>
    <w:rsid w:val="00E95651"/>
    <w:rsid w:val="00E95725"/>
    <w:rsid w:val="00E97770"/>
    <w:rsid w:val="00EA03E4"/>
    <w:rsid w:val="00EA083F"/>
    <w:rsid w:val="00EA11A1"/>
    <w:rsid w:val="00EA259A"/>
    <w:rsid w:val="00EA2D6B"/>
    <w:rsid w:val="00EA2E70"/>
    <w:rsid w:val="00EA351B"/>
    <w:rsid w:val="00EA35E9"/>
    <w:rsid w:val="00EA5105"/>
    <w:rsid w:val="00EA5157"/>
    <w:rsid w:val="00EA528B"/>
    <w:rsid w:val="00EA6851"/>
    <w:rsid w:val="00EB0353"/>
    <w:rsid w:val="00EB052A"/>
    <w:rsid w:val="00EB0B2F"/>
    <w:rsid w:val="00EB1686"/>
    <w:rsid w:val="00EB23CB"/>
    <w:rsid w:val="00EB30F0"/>
    <w:rsid w:val="00EB3138"/>
    <w:rsid w:val="00EB3B05"/>
    <w:rsid w:val="00EB4C55"/>
    <w:rsid w:val="00EB4D22"/>
    <w:rsid w:val="00EB5BCE"/>
    <w:rsid w:val="00EB658A"/>
    <w:rsid w:val="00EB7514"/>
    <w:rsid w:val="00EB7C5F"/>
    <w:rsid w:val="00EB7EEE"/>
    <w:rsid w:val="00EC0AAD"/>
    <w:rsid w:val="00EC0D7F"/>
    <w:rsid w:val="00EC1AD2"/>
    <w:rsid w:val="00EC1D60"/>
    <w:rsid w:val="00EC363A"/>
    <w:rsid w:val="00EC40B3"/>
    <w:rsid w:val="00EC4FC4"/>
    <w:rsid w:val="00EC573F"/>
    <w:rsid w:val="00ED0901"/>
    <w:rsid w:val="00ED093B"/>
    <w:rsid w:val="00ED10B7"/>
    <w:rsid w:val="00ED1926"/>
    <w:rsid w:val="00ED2318"/>
    <w:rsid w:val="00ED297C"/>
    <w:rsid w:val="00ED35CD"/>
    <w:rsid w:val="00ED3AC5"/>
    <w:rsid w:val="00ED517C"/>
    <w:rsid w:val="00ED5AE0"/>
    <w:rsid w:val="00ED617D"/>
    <w:rsid w:val="00ED6BB6"/>
    <w:rsid w:val="00ED6C74"/>
    <w:rsid w:val="00ED7D90"/>
    <w:rsid w:val="00EE2E8E"/>
    <w:rsid w:val="00EE3161"/>
    <w:rsid w:val="00EE4654"/>
    <w:rsid w:val="00EE474A"/>
    <w:rsid w:val="00EE5CBC"/>
    <w:rsid w:val="00EE630D"/>
    <w:rsid w:val="00EE6367"/>
    <w:rsid w:val="00EE778E"/>
    <w:rsid w:val="00EE7A33"/>
    <w:rsid w:val="00EF002A"/>
    <w:rsid w:val="00EF0E39"/>
    <w:rsid w:val="00EF11DF"/>
    <w:rsid w:val="00EF2EFE"/>
    <w:rsid w:val="00EF3ABE"/>
    <w:rsid w:val="00EF4F53"/>
    <w:rsid w:val="00EF5308"/>
    <w:rsid w:val="00EF5F00"/>
    <w:rsid w:val="00EF6190"/>
    <w:rsid w:val="00EF69E8"/>
    <w:rsid w:val="00F02DBD"/>
    <w:rsid w:val="00F030D5"/>
    <w:rsid w:val="00F03109"/>
    <w:rsid w:val="00F0387A"/>
    <w:rsid w:val="00F03A57"/>
    <w:rsid w:val="00F03EA1"/>
    <w:rsid w:val="00F04631"/>
    <w:rsid w:val="00F05CBC"/>
    <w:rsid w:val="00F06B63"/>
    <w:rsid w:val="00F0717F"/>
    <w:rsid w:val="00F12E0B"/>
    <w:rsid w:val="00F12E9E"/>
    <w:rsid w:val="00F131AF"/>
    <w:rsid w:val="00F13669"/>
    <w:rsid w:val="00F13B97"/>
    <w:rsid w:val="00F13CD7"/>
    <w:rsid w:val="00F14A4D"/>
    <w:rsid w:val="00F15570"/>
    <w:rsid w:val="00F15B05"/>
    <w:rsid w:val="00F16162"/>
    <w:rsid w:val="00F17D02"/>
    <w:rsid w:val="00F201DD"/>
    <w:rsid w:val="00F2026D"/>
    <w:rsid w:val="00F2030A"/>
    <w:rsid w:val="00F21232"/>
    <w:rsid w:val="00F21A5F"/>
    <w:rsid w:val="00F2242A"/>
    <w:rsid w:val="00F22A7A"/>
    <w:rsid w:val="00F24379"/>
    <w:rsid w:val="00F24422"/>
    <w:rsid w:val="00F2442A"/>
    <w:rsid w:val="00F257E2"/>
    <w:rsid w:val="00F26BCF"/>
    <w:rsid w:val="00F31177"/>
    <w:rsid w:val="00F311C4"/>
    <w:rsid w:val="00F31A69"/>
    <w:rsid w:val="00F31A9D"/>
    <w:rsid w:val="00F31F6D"/>
    <w:rsid w:val="00F32561"/>
    <w:rsid w:val="00F33048"/>
    <w:rsid w:val="00F34462"/>
    <w:rsid w:val="00F34E77"/>
    <w:rsid w:val="00F35C31"/>
    <w:rsid w:val="00F37A6A"/>
    <w:rsid w:val="00F4016F"/>
    <w:rsid w:val="00F4034C"/>
    <w:rsid w:val="00F4073D"/>
    <w:rsid w:val="00F4089D"/>
    <w:rsid w:val="00F410B7"/>
    <w:rsid w:val="00F417F6"/>
    <w:rsid w:val="00F41BDF"/>
    <w:rsid w:val="00F41CB9"/>
    <w:rsid w:val="00F41F35"/>
    <w:rsid w:val="00F424DF"/>
    <w:rsid w:val="00F4255F"/>
    <w:rsid w:val="00F43090"/>
    <w:rsid w:val="00F439A3"/>
    <w:rsid w:val="00F43F90"/>
    <w:rsid w:val="00F44828"/>
    <w:rsid w:val="00F45139"/>
    <w:rsid w:val="00F46235"/>
    <w:rsid w:val="00F46CA0"/>
    <w:rsid w:val="00F472F4"/>
    <w:rsid w:val="00F501DA"/>
    <w:rsid w:val="00F50657"/>
    <w:rsid w:val="00F509CC"/>
    <w:rsid w:val="00F50F90"/>
    <w:rsid w:val="00F522DB"/>
    <w:rsid w:val="00F53CBF"/>
    <w:rsid w:val="00F5414D"/>
    <w:rsid w:val="00F54ABC"/>
    <w:rsid w:val="00F5531A"/>
    <w:rsid w:val="00F55676"/>
    <w:rsid w:val="00F558C9"/>
    <w:rsid w:val="00F5600C"/>
    <w:rsid w:val="00F56119"/>
    <w:rsid w:val="00F57628"/>
    <w:rsid w:val="00F578A2"/>
    <w:rsid w:val="00F57994"/>
    <w:rsid w:val="00F601C5"/>
    <w:rsid w:val="00F6029B"/>
    <w:rsid w:val="00F611D5"/>
    <w:rsid w:val="00F61592"/>
    <w:rsid w:val="00F61CC2"/>
    <w:rsid w:val="00F61D84"/>
    <w:rsid w:val="00F636A9"/>
    <w:rsid w:val="00F63F5D"/>
    <w:rsid w:val="00F64740"/>
    <w:rsid w:val="00F64763"/>
    <w:rsid w:val="00F6649A"/>
    <w:rsid w:val="00F66C16"/>
    <w:rsid w:val="00F7085D"/>
    <w:rsid w:val="00F7088E"/>
    <w:rsid w:val="00F70975"/>
    <w:rsid w:val="00F70A96"/>
    <w:rsid w:val="00F712FF"/>
    <w:rsid w:val="00F71AFA"/>
    <w:rsid w:val="00F72367"/>
    <w:rsid w:val="00F73067"/>
    <w:rsid w:val="00F744DB"/>
    <w:rsid w:val="00F749C3"/>
    <w:rsid w:val="00F758CF"/>
    <w:rsid w:val="00F75C88"/>
    <w:rsid w:val="00F76100"/>
    <w:rsid w:val="00F7684B"/>
    <w:rsid w:val="00F76CA0"/>
    <w:rsid w:val="00F77C38"/>
    <w:rsid w:val="00F818CE"/>
    <w:rsid w:val="00F83086"/>
    <w:rsid w:val="00F83537"/>
    <w:rsid w:val="00F83AD3"/>
    <w:rsid w:val="00F84C38"/>
    <w:rsid w:val="00F84D03"/>
    <w:rsid w:val="00F85A02"/>
    <w:rsid w:val="00F86E0C"/>
    <w:rsid w:val="00F86EA2"/>
    <w:rsid w:val="00F86EBA"/>
    <w:rsid w:val="00F8738F"/>
    <w:rsid w:val="00F87486"/>
    <w:rsid w:val="00F87E91"/>
    <w:rsid w:val="00F905FB"/>
    <w:rsid w:val="00F907D1"/>
    <w:rsid w:val="00F911D6"/>
    <w:rsid w:val="00F9216F"/>
    <w:rsid w:val="00F928A8"/>
    <w:rsid w:val="00F92A07"/>
    <w:rsid w:val="00F933B6"/>
    <w:rsid w:val="00F95436"/>
    <w:rsid w:val="00F95640"/>
    <w:rsid w:val="00F96C40"/>
    <w:rsid w:val="00F97D96"/>
    <w:rsid w:val="00FA2488"/>
    <w:rsid w:val="00FA24B1"/>
    <w:rsid w:val="00FA280D"/>
    <w:rsid w:val="00FA2B38"/>
    <w:rsid w:val="00FA5024"/>
    <w:rsid w:val="00FA5265"/>
    <w:rsid w:val="00FA73D9"/>
    <w:rsid w:val="00FA76C5"/>
    <w:rsid w:val="00FA79A4"/>
    <w:rsid w:val="00FB0899"/>
    <w:rsid w:val="00FB0CEE"/>
    <w:rsid w:val="00FB22A6"/>
    <w:rsid w:val="00FB5AE8"/>
    <w:rsid w:val="00FB7680"/>
    <w:rsid w:val="00FC0A00"/>
    <w:rsid w:val="00FC1440"/>
    <w:rsid w:val="00FC17A1"/>
    <w:rsid w:val="00FC1D1C"/>
    <w:rsid w:val="00FC2826"/>
    <w:rsid w:val="00FC4419"/>
    <w:rsid w:val="00FC5013"/>
    <w:rsid w:val="00FC53AF"/>
    <w:rsid w:val="00FC5B73"/>
    <w:rsid w:val="00FC690D"/>
    <w:rsid w:val="00FC6A98"/>
    <w:rsid w:val="00FC75A3"/>
    <w:rsid w:val="00FD2563"/>
    <w:rsid w:val="00FD3773"/>
    <w:rsid w:val="00FD5525"/>
    <w:rsid w:val="00FD602B"/>
    <w:rsid w:val="00FD6695"/>
    <w:rsid w:val="00FD6B76"/>
    <w:rsid w:val="00FD6EDE"/>
    <w:rsid w:val="00FE05AF"/>
    <w:rsid w:val="00FE08C0"/>
    <w:rsid w:val="00FE0C3F"/>
    <w:rsid w:val="00FE25E3"/>
    <w:rsid w:val="00FE446E"/>
    <w:rsid w:val="00FE4722"/>
    <w:rsid w:val="00FE5559"/>
    <w:rsid w:val="00FE684B"/>
    <w:rsid w:val="00FF0A0C"/>
    <w:rsid w:val="00FF0BEE"/>
    <w:rsid w:val="00FF10D5"/>
    <w:rsid w:val="00FF1EC5"/>
    <w:rsid w:val="00FF20A3"/>
    <w:rsid w:val="00FF37F0"/>
    <w:rsid w:val="00FF3CC7"/>
    <w:rsid w:val="00FF4D01"/>
    <w:rsid w:val="00FF7021"/>
    <w:rsid w:val="00FF731A"/>
    <w:rsid w:val="00FF7813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1DC0"/>
  <w15:docId w15:val="{2B8AD59A-7E31-460E-A5D3-6CB11834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318"/>
  </w:style>
  <w:style w:type="paragraph" w:styleId="1">
    <w:name w:val="heading 1"/>
    <w:basedOn w:val="a"/>
    <w:link w:val="10"/>
    <w:uiPriority w:val="9"/>
    <w:qFormat/>
    <w:rsid w:val="000E66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A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E4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E41B3"/>
  </w:style>
  <w:style w:type="paragraph" w:styleId="a6">
    <w:name w:val="footer"/>
    <w:basedOn w:val="a"/>
    <w:link w:val="a7"/>
    <w:uiPriority w:val="99"/>
    <w:unhideWhenUsed/>
    <w:rsid w:val="00BE4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41B3"/>
  </w:style>
  <w:style w:type="paragraph" w:styleId="a8">
    <w:name w:val="endnote text"/>
    <w:basedOn w:val="a"/>
    <w:link w:val="a9"/>
    <w:uiPriority w:val="99"/>
    <w:semiHidden/>
    <w:unhideWhenUsed/>
    <w:rsid w:val="00A22CD3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22CD3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22CD3"/>
    <w:rPr>
      <w:vertAlign w:val="superscript"/>
    </w:rPr>
  </w:style>
  <w:style w:type="paragraph" w:styleId="ab">
    <w:name w:val="List Paragraph"/>
    <w:basedOn w:val="a"/>
    <w:uiPriority w:val="34"/>
    <w:qFormat/>
    <w:rsid w:val="00292A4C"/>
    <w:pPr>
      <w:ind w:left="720"/>
      <w:contextualSpacing/>
    </w:pPr>
  </w:style>
  <w:style w:type="table" w:styleId="ac">
    <w:name w:val="Table Grid"/>
    <w:basedOn w:val="a1"/>
    <w:uiPriority w:val="59"/>
    <w:rsid w:val="006773C6"/>
    <w:pPr>
      <w:spacing w:after="0" w:line="240" w:lineRule="auto"/>
      <w:ind w:firstLine="851"/>
      <w:jc w:val="both"/>
    </w:pPr>
    <w:rPr>
      <w:rFonts w:eastAsiaTheme="minorEastAsia"/>
      <w:lang w:val="en-US" w:eastAsia="ru-RU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77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73C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66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A7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0"/>
    <w:uiPriority w:val="99"/>
    <w:semiHidden/>
    <w:unhideWhenUsed/>
    <w:rsid w:val="00EB16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www.labirint.ru%2Fauthors%2F60843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labirint.ru%2Fauthors%2F60842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7381B-17F0-4484-B08F-07E71AEBA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19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Гильмиянова Татьяна Александровна</cp:lastModifiedBy>
  <cp:revision>27</cp:revision>
  <cp:lastPrinted>2018-11-07T03:16:00Z</cp:lastPrinted>
  <dcterms:created xsi:type="dcterms:W3CDTF">2018-11-06T10:30:00Z</dcterms:created>
  <dcterms:modified xsi:type="dcterms:W3CDTF">2025-04-02T10:39:00Z</dcterms:modified>
</cp:coreProperties>
</file>